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8BC" w:rsidRPr="0023683C" w:rsidRDefault="009837FE" w:rsidP="00124993">
      <w:pPr>
        <w:spacing w:after="0" w:line="240" w:lineRule="auto"/>
        <w:ind w:firstLine="425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83C">
        <w:rPr>
          <w:rFonts w:ascii="Times New Roman" w:hAnsi="Times New Roman" w:cs="Times New Roman"/>
          <w:b/>
          <w:sz w:val="28"/>
          <w:szCs w:val="28"/>
        </w:rPr>
        <w:t>Урок – игра «Химическое</w:t>
      </w:r>
      <w:r w:rsidR="008218BC" w:rsidRPr="002368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683C">
        <w:rPr>
          <w:rFonts w:ascii="Times New Roman" w:hAnsi="Times New Roman" w:cs="Times New Roman"/>
          <w:b/>
          <w:sz w:val="28"/>
          <w:szCs w:val="28"/>
        </w:rPr>
        <w:t>ралли</w:t>
      </w:r>
      <w:r w:rsidR="008218BC" w:rsidRPr="0023683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8218BC" w:rsidRPr="0023683C">
        <w:rPr>
          <w:rFonts w:ascii="Times New Roman" w:hAnsi="Times New Roman" w:cs="Times New Roman"/>
          <w:i/>
          <w:sz w:val="28"/>
          <w:szCs w:val="28"/>
        </w:rPr>
        <w:t>(слайд 1)</w:t>
      </w:r>
    </w:p>
    <w:p w:rsidR="008218BC" w:rsidRPr="0023683C" w:rsidRDefault="008218BC" w:rsidP="00124993">
      <w:pPr>
        <w:pStyle w:val="a3"/>
        <w:spacing w:before="0" w:beforeAutospacing="0" w:after="0" w:afterAutospacing="0"/>
        <w:ind w:firstLine="425"/>
        <w:contextualSpacing/>
        <w:textAlignment w:val="baseline"/>
        <w:rPr>
          <w:sz w:val="28"/>
          <w:szCs w:val="28"/>
        </w:rPr>
      </w:pPr>
      <w:r w:rsidRPr="0023683C">
        <w:rPr>
          <w:b/>
          <w:bCs/>
          <w:sz w:val="28"/>
          <w:szCs w:val="28"/>
        </w:rPr>
        <w:t xml:space="preserve">Предмет: </w:t>
      </w:r>
      <w:r w:rsidRPr="0023683C">
        <w:rPr>
          <w:bCs/>
          <w:sz w:val="28"/>
          <w:szCs w:val="28"/>
        </w:rPr>
        <w:t xml:space="preserve">химия, урок в </w:t>
      </w:r>
      <w:r w:rsidR="003230B8" w:rsidRPr="0023683C">
        <w:rPr>
          <w:bCs/>
          <w:sz w:val="28"/>
          <w:szCs w:val="28"/>
        </w:rPr>
        <w:t>9а</w:t>
      </w:r>
      <w:r w:rsidRPr="0023683C">
        <w:rPr>
          <w:bCs/>
          <w:sz w:val="28"/>
          <w:szCs w:val="28"/>
        </w:rPr>
        <w:t xml:space="preserve"> классе. </w:t>
      </w:r>
      <w:r w:rsidRPr="0023683C">
        <w:rPr>
          <w:sz w:val="28"/>
          <w:szCs w:val="28"/>
        </w:rPr>
        <w:t xml:space="preserve">Данный урок является </w:t>
      </w:r>
      <w:r w:rsidR="003230B8" w:rsidRPr="0023683C">
        <w:rPr>
          <w:sz w:val="28"/>
          <w:szCs w:val="28"/>
        </w:rPr>
        <w:t>13</w:t>
      </w:r>
      <w:r w:rsidRPr="0023683C">
        <w:rPr>
          <w:sz w:val="28"/>
          <w:szCs w:val="28"/>
        </w:rPr>
        <w:t xml:space="preserve"> в разделе «</w:t>
      </w:r>
      <w:r w:rsidR="003230B8" w:rsidRPr="0023683C">
        <w:rPr>
          <w:sz w:val="28"/>
          <w:szCs w:val="28"/>
        </w:rPr>
        <w:t>Многообразие химических реакций</w:t>
      </w:r>
      <w:r w:rsidRPr="0023683C">
        <w:rPr>
          <w:sz w:val="28"/>
          <w:szCs w:val="28"/>
        </w:rPr>
        <w:t>».</w:t>
      </w:r>
    </w:p>
    <w:p w:rsidR="003230B8" w:rsidRPr="0023683C" w:rsidRDefault="008218BC" w:rsidP="00124993">
      <w:pPr>
        <w:pStyle w:val="a3"/>
        <w:spacing w:before="0" w:beforeAutospacing="0" w:after="0" w:afterAutospacing="0"/>
        <w:ind w:firstLine="425"/>
        <w:contextualSpacing/>
        <w:textAlignment w:val="baseline"/>
        <w:rPr>
          <w:kern w:val="36"/>
          <w:sz w:val="28"/>
          <w:szCs w:val="28"/>
        </w:rPr>
      </w:pPr>
      <w:r w:rsidRPr="0023683C">
        <w:rPr>
          <w:b/>
          <w:bCs/>
          <w:sz w:val="28"/>
          <w:szCs w:val="28"/>
        </w:rPr>
        <w:t xml:space="preserve">Цель урока: </w:t>
      </w:r>
      <w:r w:rsidRPr="0023683C">
        <w:rPr>
          <w:bCs/>
          <w:sz w:val="28"/>
          <w:szCs w:val="28"/>
        </w:rPr>
        <w:t>о</w:t>
      </w:r>
      <w:r w:rsidRPr="0023683C">
        <w:rPr>
          <w:rFonts w:eastAsia="+mn-ea"/>
          <w:color w:val="000000"/>
          <w:kern w:val="24"/>
          <w:sz w:val="28"/>
          <w:szCs w:val="28"/>
        </w:rPr>
        <w:t>бобщить, систематизировать знания</w:t>
      </w:r>
      <w:r w:rsidR="003230B8" w:rsidRPr="0023683C">
        <w:rPr>
          <w:rFonts w:eastAsia="+mn-ea"/>
          <w:color w:val="000000"/>
          <w:kern w:val="24"/>
          <w:sz w:val="28"/>
          <w:szCs w:val="28"/>
        </w:rPr>
        <w:t xml:space="preserve"> по</w:t>
      </w:r>
      <w:r w:rsidRPr="0023683C"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3230B8" w:rsidRPr="0023683C">
        <w:rPr>
          <w:kern w:val="36"/>
          <w:sz w:val="28"/>
          <w:szCs w:val="28"/>
        </w:rPr>
        <w:t>темам «Окислительно-восстановительные реакции», «Теория электролитической диссоциации».</w:t>
      </w:r>
    </w:p>
    <w:p w:rsidR="008218BC" w:rsidRPr="0023683C" w:rsidRDefault="008218BC" w:rsidP="00124993">
      <w:pPr>
        <w:pStyle w:val="a3"/>
        <w:spacing w:before="0" w:beforeAutospacing="0" w:after="0" w:afterAutospacing="0"/>
        <w:ind w:firstLine="425"/>
        <w:contextualSpacing/>
        <w:textAlignment w:val="baseline"/>
        <w:rPr>
          <w:b/>
          <w:sz w:val="28"/>
          <w:szCs w:val="28"/>
        </w:rPr>
      </w:pPr>
      <w:r w:rsidRPr="0023683C">
        <w:rPr>
          <w:b/>
          <w:sz w:val="28"/>
          <w:szCs w:val="28"/>
        </w:rPr>
        <w:t>Задачи:</w:t>
      </w:r>
    </w:p>
    <w:p w:rsidR="00CA2F04" w:rsidRPr="0023683C" w:rsidRDefault="008218BC" w:rsidP="00124993">
      <w:pPr>
        <w:pStyle w:val="a3"/>
        <w:spacing w:before="0" w:beforeAutospacing="0" w:after="0" w:afterAutospacing="0"/>
        <w:ind w:firstLine="425"/>
        <w:contextualSpacing/>
        <w:textAlignment w:val="baseline"/>
        <w:rPr>
          <w:rFonts w:eastAsia="+mn-ea"/>
          <w:bCs/>
          <w:i/>
          <w:color w:val="000000"/>
          <w:kern w:val="24"/>
          <w:sz w:val="28"/>
          <w:szCs w:val="28"/>
        </w:rPr>
      </w:pPr>
      <w:r w:rsidRPr="0023683C">
        <w:rPr>
          <w:rFonts w:eastAsia="+mn-ea"/>
          <w:bCs/>
          <w:i/>
          <w:color w:val="000000"/>
          <w:kern w:val="24"/>
          <w:sz w:val="28"/>
          <w:szCs w:val="28"/>
        </w:rPr>
        <w:t>Образовательные:</w:t>
      </w:r>
    </w:p>
    <w:p w:rsidR="00CA2F04" w:rsidRPr="0023683C" w:rsidRDefault="008218BC" w:rsidP="00124993">
      <w:pPr>
        <w:pStyle w:val="a3"/>
        <w:spacing w:before="0" w:beforeAutospacing="0" w:after="0" w:afterAutospacing="0"/>
        <w:ind w:firstLine="425"/>
        <w:contextualSpacing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23683C">
        <w:rPr>
          <w:rFonts w:eastAsia="+mn-ea"/>
          <w:color w:val="000000"/>
          <w:kern w:val="24"/>
          <w:sz w:val="28"/>
          <w:szCs w:val="28"/>
        </w:rPr>
        <w:t xml:space="preserve">- продолжить формирование знаний об </w:t>
      </w:r>
      <w:r w:rsidR="006F3212" w:rsidRPr="0023683C">
        <w:rPr>
          <w:rFonts w:eastAsia="+mn-ea"/>
          <w:color w:val="000000"/>
          <w:kern w:val="24"/>
          <w:sz w:val="28"/>
          <w:szCs w:val="28"/>
        </w:rPr>
        <w:t xml:space="preserve">окислительно-восстановительных реакциях и об </w:t>
      </w:r>
      <w:r w:rsidRPr="0023683C">
        <w:rPr>
          <w:rFonts w:eastAsia="+mn-ea"/>
          <w:color w:val="000000"/>
          <w:kern w:val="24"/>
          <w:sz w:val="28"/>
          <w:szCs w:val="28"/>
        </w:rPr>
        <w:t xml:space="preserve">основаниях, кислотах и солях на основе </w:t>
      </w:r>
      <w:r w:rsidR="006F3212" w:rsidRPr="0023683C">
        <w:rPr>
          <w:rFonts w:eastAsia="+mn-ea"/>
          <w:color w:val="000000"/>
          <w:kern w:val="24"/>
          <w:sz w:val="28"/>
          <w:szCs w:val="28"/>
        </w:rPr>
        <w:t>теории электролитической диссоциации</w:t>
      </w:r>
      <w:r w:rsidRPr="0023683C">
        <w:rPr>
          <w:rFonts w:eastAsia="+mn-ea"/>
          <w:color w:val="000000"/>
          <w:kern w:val="24"/>
          <w:sz w:val="28"/>
          <w:szCs w:val="28"/>
        </w:rPr>
        <w:t>;</w:t>
      </w:r>
    </w:p>
    <w:p w:rsidR="00CA2F04" w:rsidRPr="0023683C" w:rsidRDefault="008218BC" w:rsidP="00124993">
      <w:pPr>
        <w:pStyle w:val="a3"/>
        <w:spacing w:before="0" w:beforeAutospacing="0" w:after="0" w:afterAutospacing="0"/>
        <w:ind w:firstLine="425"/>
        <w:contextualSpacing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23683C">
        <w:rPr>
          <w:rFonts w:eastAsia="+mn-ea"/>
          <w:color w:val="000000"/>
          <w:kern w:val="24"/>
          <w:sz w:val="28"/>
          <w:szCs w:val="28"/>
        </w:rPr>
        <w:t xml:space="preserve">- способствовать развитию умений составлять </w:t>
      </w:r>
      <w:r w:rsidR="006F3212" w:rsidRPr="0023683C">
        <w:rPr>
          <w:rFonts w:eastAsia="+mn-ea"/>
          <w:color w:val="000000"/>
          <w:kern w:val="24"/>
          <w:sz w:val="28"/>
          <w:szCs w:val="28"/>
        </w:rPr>
        <w:t xml:space="preserve">электронный баланс, </w:t>
      </w:r>
      <w:r w:rsidRPr="0023683C">
        <w:rPr>
          <w:rFonts w:eastAsia="+mn-ea"/>
          <w:color w:val="000000"/>
          <w:kern w:val="24"/>
          <w:sz w:val="28"/>
          <w:szCs w:val="28"/>
        </w:rPr>
        <w:t xml:space="preserve">молекулярные </w:t>
      </w:r>
      <w:r w:rsidR="006F3212" w:rsidRPr="0023683C">
        <w:rPr>
          <w:rFonts w:eastAsia="+mn-ea"/>
          <w:color w:val="000000"/>
          <w:kern w:val="24"/>
          <w:sz w:val="28"/>
          <w:szCs w:val="28"/>
        </w:rPr>
        <w:t>полные и сокращенные уравнения химических реакций</w:t>
      </w:r>
      <w:r w:rsidRPr="0023683C">
        <w:rPr>
          <w:rFonts w:eastAsia="+mn-ea"/>
          <w:color w:val="000000"/>
          <w:kern w:val="24"/>
          <w:sz w:val="28"/>
          <w:szCs w:val="28"/>
        </w:rPr>
        <w:t>;</w:t>
      </w:r>
    </w:p>
    <w:p w:rsidR="008218BC" w:rsidRPr="0023683C" w:rsidRDefault="008218BC" w:rsidP="00124993">
      <w:pPr>
        <w:pStyle w:val="a3"/>
        <w:spacing w:before="0" w:beforeAutospacing="0" w:after="0" w:afterAutospacing="0"/>
        <w:ind w:firstLine="425"/>
        <w:contextualSpacing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23683C">
        <w:rPr>
          <w:rFonts w:eastAsia="+mn-ea"/>
          <w:color w:val="000000"/>
          <w:kern w:val="24"/>
          <w:sz w:val="28"/>
          <w:szCs w:val="28"/>
        </w:rPr>
        <w:t xml:space="preserve">- продолжить формирование умений и навыков работы с </w:t>
      </w:r>
      <w:r w:rsidRPr="0023683C">
        <w:rPr>
          <w:rFonts w:eastAsia="+mn-ea"/>
          <w:kern w:val="24"/>
          <w:sz w:val="28"/>
          <w:szCs w:val="28"/>
        </w:rPr>
        <w:t xml:space="preserve">периодической таблицей химических элементов </w:t>
      </w:r>
      <w:r w:rsidRPr="0023683C">
        <w:rPr>
          <w:rFonts w:eastAsia="+mn-ea"/>
          <w:color w:val="000000"/>
          <w:kern w:val="24"/>
          <w:sz w:val="28"/>
          <w:szCs w:val="28"/>
        </w:rPr>
        <w:t>Д.И.Менделеева; таблицей растворимости кислот, оснований и солей в воде;</w:t>
      </w:r>
    </w:p>
    <w:p w:rsidR="00CA2F04" w:rsidRPr="0023683C" w:rsidRDefault="00CA2F04" w:rsidP="00124993">
      <w:pPr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Развивающие:</w:t>
      </w:r>
    </w:p>
    <w:p w:rsidR="00CA2F04" w:rsidRPr="0023683C" w:rsidRDefault="008218BC" w:rsidP="00124993">
      <w:pPr>
        <w:spacing w:after="0" w:line="240" w:lineRule="auto"/>
        <w:ind w:firstLine="425"/>
        <w:contextualSpacing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23683C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- развивать умение использовать химическую терминологию;</w:t>
      </w:r>
    </w:p>
    <w:p w:rsidR="00CA2F04" w:rsidRPr="0023683C" w:rsidRDefault="008218BC" w:rsidP="00124993">
      <w:pPr>
        <w:spacing w:after="0" w:line="240" w:lineRule="auto"/>
        <w:ind w:firstLine="425"/>
        <w:contextualSpacing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23683C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- развивать умение правильного обращения с химическими веществами;</w:t>
      </w:r>
    </w:p>
    <w:p w:rsidR="00CA2F04" w:rsidRPr="0023683C" w:rsidRDefault="008218BC" w:rsidP="00124993">
      <w:pPr>
        <w:spacing w:after="0" w:line="240" w:lineRule="auto"/>
        <w:ind w:firstLine="425"/>
        <w:contextualSpacing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23683C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- развивать мыслительные операции (анализ, синтез, установление причинно-следственных связей, классификация, проведение аналогий, обобщение, умение доказывать, выделение главного);</w:t>
      </w:r>
    </w:p>
    <w:p w:rsidR="008218BC" w:rsidRPr="0023683C" w:rsidRDefault="008218BC" w:rsidP="00124993">
      <w:pPr>
        <w:spacing w:after="0" w:line="240" w:lineRule="auto"/>
        <w:ind w:firstLine="425"/>
        <w:contextualSpacing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23683C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- развивать познавательную активность учащихся к предмету.</w:t>
      </w:r>
    </w:p>
    <w:p w:rsidR="00CA2F04" w:rsidRPr="0023683C" w:rsidRDefault="008218BC" w:rsidP="00124993">
      <w:pPr>
        <w:pStyle w:val="a3"/>
        <w:spacing w:before="0" w:beforeAutospacing="0" w:after="0" w:afterAutospacing="0"/>
        <w:ind w:firstLine="425"/>
        <w:contextualSpacing/>
        <w:textAlignment w:val="baseline"/>
        <w:rPr>
          <w:i/>
          <w:sz w:val="28"/>
          <w:szCs w:val="28"/>
        </w:rPr>
      </w:pPr>
      <w:r w:rsidRPr="0023683C">
        <w:rPr>
          <w:i/>
          <w:sz w:val="28"/>
          <w:szCs w:val="28"/>
        </w:rPr>
        <w:t>Воспитательные:</w:t>
      </w:r>
    </w:p>
    <w:p w:rsidR="00CA2F04" w:rsidRPr="0023683C" w:rsidRDefault="008218BC" w:rsidP="00124993">
      <w:pPr>
        <w:pStyle w:val="a3"/>
        <w:spacing w:before="0" w:beforeAutospacing="0" w:after="0" w:afterAutospacing="0"/>
        <w:ind w:firstLine="425"/>
        <w:contextualSpacing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23683C">
        <w:rPr>
          <w:rFonts w:eastAsia="+mn-ea"/>
          <w:color w:val="000000"/>
          <w:kern w:val="24"/>
          <w:sz w:val="28"/>
          <w:szCs w:val="28"/>
        </w:rPr>
        <w:t>- совершенствовать коммуникативные умения учащихся в совместной деятельности (умение вести диалог, выслушивать оппонента, аргументировано обосновывать свою точку зрения) и информационно - познавательную компетентность учащихся;</w:t>
      </w:r>
    </w:p>
    <w:p w:rsidR="008218BC" w:rsidRPr="0023683C" w:rsidRDefault="008218BC" w:rsidP="00124993">
      <w:pPr>
        <w:pStyle w:val="a3"/>
        <w:spacing w:before="0" w:beforeAutospacing="0" w:after="0" w:afterAutospacing="0"/>
        <w:ind w:firstLine="425"/>
        <w:contextualSpacing/>
        <w:textAlignment w:val="baseline"/>
        <w:rPr>
          <w:sz w:val="28"/>
          <w:szCs w:val="28"/>
        </w:rPr>
      </w:pPr>
      <w:r w:rsidRPr="0023683C">
        <w:rPr>
          <w:rFonts w:eastAsia="+mn-ea"/>
          <w:color w:val="000000"/>
          <w:kern w:val="24"/>
          <w:sz w:val="28"/>
          <w:szCs w:val="28"/>
        </w:rPr>
        <w:t>- воспитывать культуру речи, трудолюбие, усидчивость.</w:t>
      </w:r>
    </w:p>
    <w:p w:rsidR="008218BC" w:rsidRPr="0023683C" w:rsidRDefault="008218BC" w:rsidP="00124993">
      <w:pPr>
        <w:spacing w:after="0" w:line="240" w:lineRule="auto"/>
        <w:ind w:firstLine="42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3683C"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23683C">
        <w:rPr>
          <w:rFonts w:ascii="Times New Roman" w:hAnsi="Times New Roman" w:cs="Times New Roman"/>
          <w:bCs/>
          <w:sz w:val="28"/>
          <w:szCs w:val="28"/>
        </w:rPr>
        <w:t>повторительно-обобщающий, в форме игры</w:t>
      </w:r>
    </w:p>
    <w:p w:rsidR="008218BC" w:rsidRPr="0023683C" w:rsidRDefault="008218BC" w:rsidP="00124993">
      <w:pPr>
        <w:spacing w:after="0"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b/>
          <w:sz w:val="28"/>
          <w:szCs w:val="28"/>
        </w:rPr>
        <w:t xml:space="preserve">Методы и приемы: </w:t>
      </w:r>
      <w:r w:rsidRPr="0023683C">
        <w:rPr>
          <w:rFonts w:ascii="Times New Roman" w:hAnsi="Times New Roman" w:cs="Times New Roman"/>
          <w:sz w:val="28"/>
          <w:szCs w:val="28"/>
        </w:rPr>
        <w:t>беседа, наглядный, экспериментальный, частично – поисковый</w:t>
      </w:r>
      <w:r w:rsidR="00F9712E" w:rsidRPr="0023683C">
        <w:rPr>
          <w:rFonts w:ascii="Times New Roman" w:hAnsi="Times New Roman" w:cs="Times New Roman"/>
          <w:sz w:val="28"/>
          <w:szCs w:val="28"/>
        </w:rPr>
        <w:t>,</w:t>
      </w:r>
      <w:r w:rsidRPr="0023683C">
        <w:rPr>
          <w:rFonts w:ascii="Times New Roman" w:hAnsi="Times New Roman" w:cs="Times New Roman"/>
          <w:sz w:val="28"/>
          <w:szCs w:val="28"/>
        </w:rPr>
        <w:t xml:space="preserve"> тестирование. Работа в группах, парах и индивидуальная.</w:t>
      </w:r>
    </w:p>
    <w:p w:rsidR="008218BC" w:rsidRPr="0023683C" w:rsidRDefault="008218BC" w:rsidP="00124993">
      <w:pPr>
        <w:spacing w:after="0"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23683C">
        <w:rPr>
          <w:rFonts w:ascii="Times New Roman" w:hAnsi="Times New Roman" w:cs="Times New Roman"/>
          <w:sz w:val="28"/>
          <w:szCs w:val="28"/>
        </w:rPr>
        <w:t>Периодическая таблица химических элементов Д.И. Менделеева; таблица растворимости оснований, кислот и солей в воде; маршрутный лист; презентация; интерактивная доска; мультимедийное оборудование, мобильный класс</w:t>
      </w:r>
      <w:r w:rsidR="00F9712E" w:rsidRPr="0023683C">
        <w:rPr>
          <w:rFonts w:ascii="Times New Roman" w:hAnsi="Times New Roman" w:cs="Times New Roman"/>
          <w:sz w:val="28"/>
          <w:szCs w:val="28"/>
        </w:rPr>
        <w:t>. Для проведения химического эксперимента: цилиндр, пробирки, штатив для пробирок</w:t>
      </w:r>
      <w:r w:rsidRPr="0023683C">
        <w:rPr>
          <w:rFonts w:ascii="Times New Roman" w:hAnsi="Times New Roman" w:cs="Times New Roman"/>
          <w:sz w:val="28"/>
          <w:szCs w:val="28"/>
        </w:rPr>
        <w:t>.</w:t>
      </w:r>
    </w:p>
    <w:p w:rsidR="00BA1C43" w:rsidRPr="0023683C" w:rsidRDefault="008218BC" w:rsidP="00124993">
      <w:pPr>
        <w:spacing w:after="0"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b/>
          <w:sz w:val="28"/>
          <w:szCs w:val="28"/>
        </w:rPr>
        <w:t xml:space="preserve">Реактивы: </w:t>
      </w:r>
      <w:r w:rsidR="00F9712E" w:rsidRPr="0023683C">
        <w:rPr>
          <w:rFonts w:ascii="Times New Roman" w:hAnsi="Times New Roman" w:cs="Times New Roman"/>
          <w:sz w:val="28"/>
          <w:szCs w:val="28"/>
        </w:rPr>
        <w:t>а) для учителя: раствор</w:t>
      </w:r>
      <w:r w:rsidR="00DD7F88" w:rsidRPr="0023683C">
        <w:rPr>
          <w:rFonts w:ascii="Times New Roman" w:hAnsi="Times New Roman" w:cs="Times New Roman"/>
          <w:sz w:val="28"/>
          <w:szCs w:val="28"/>
        </w:rPr>
        <w:t>ы</w:t>
      </w:r>
      <w:r w:rsidR="00F9712E" w:rsidRPr="0023683C">
        <w:rPr>
          <w:rFonts w:ascii="Times New Roman" w:hAnsi="Times New Roman" w:cs="Times New Roman"/>
          <w:sz w:val="28"/>
          <w:szCs w:val="28"/>
        </w:rPr>
        <w:t xml:space="preserve"> </w:t>
      </w:r>
      <w:r w:rsidR="00F9712E" w:rsidRPr="0023683C">
        <w:rPr>
          <w:rFonts w:ascii="Times New Roman" w:hAnsi="Times New Roman" w:cs="Times New Roman"/>
          <w:sz w:val="28"/>
          <w:szCs w:val="28"/>
          <w:lang w:val="en-US"/>
        </w:rPr>
        <w:t>HCI</w:t>
      </w:r>
      <w:r w:rsidR="00DD7F88" w:rsidRPr="0023683C">
        <w:rPr>
          <w:rFonts w:ascii="Times New Roman" w:hAnsi="Times New Roman" w:cs="Times New Roman"/>
          <w:sz w:val="28"/>
          <w:szCs w:val="28"/>
        </w:rPr>
        <w:t xml:space="preserve">, </w:t>
      </w:r>
      <w:r w:rsidR="00DD7F88" w:rsidRPr="0023683C">
        <w:rPr>
          <w:rFonts w:ascii="Times New Roman" w:hAnsi="Times New Roman" w:cs="Times New Roman"/>
          <w:sz w:val="28"/>
          <w:szCs w:val="28"/>
          <w:lang w:val="en-US"/>
        </w:rPr>
        <w:t>BaCI</w:t>
      </w:r>
      <w:r w:rsidR="00DD7F88" w:rsidRPr="002368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9712E" w:rsidRPr="0023683C">
        <w:rPr>
          <w:rFonts w:ascii="Times New Roman" w:hAnsi="Times New Roman" w:cs="Times New Roman"/>
          <w:sz w:val="28"/>
          <w:szCs w:val="28"/>
        </w:rPr>
        <w:t>,</w:t>
      </w:r>
      <w:r w:rsidR="00DD7F88" w:rsidRPr="0023683C">
        <w:rPr>
          <w:rFonts w:ascii="Times New Roman" w:hAnsi="Times New Roman" w:cs="Times New Roman"/>
          <w:sz w:val="28"/>
          <w:szCs w:val="28"/>
        </w:rPr>
        <w:t xml:space="preserve"> </w:t>
      </w:r>
      <w:r w:rsidR="00DD7F88" w:rsidRPr="0023683C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DD7F88" w:rsidRPr="002368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D7F88" w:rsidRPr="0023683C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DD7F88" w:rsidRPr="0023683C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DD7F88" w:rsidRPr="0023683C">
        <w:rPr>
          <w:rFonts w:ascii="Times New Roman" w:hAnsi="Times New Roman" w:cs="Times New Roman"/>
          <w:sz w:val="28"/>
          <w:szCs w:val="28"/>
        </w:rPr>
        <w:t>, сухие:</w:t>
      </w:r>
      <w:r w:rsidR="00F9712E" w:rsidRPr="0023683C">
        <w:rPr>
          <w:rFonts w:ascii="Times New Roman" w:hAnsi="Times New Roman" w:cs="Times New Roman"/>
          <w:sz w:val="28"/>
          <w:szCs w:val="28"/>
        </w:rPr>
        <w:t xml:space="preserve"> </w:t>
      </w:r>
      <w:r w:rsidR="00DD7F88" w:rsidRPr="0023683C">
        <w:rPr>
          <w:rFonts w:ascii="Times New Roman" w:hAnsi="Times New Roman" w:cs="Times New Roman"/>
          <w:sz w:val="28"/>
          <w:szCs w:val="28"/>
          <w:lang w:val="en-US"/>
        </w:rPr>
        <w:t>BaCI</w:t>
      </w:r>
      <w:r w:rsidR="00DD7F88" w:rsidRPr="002368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D7F88" w:rsidRPr="0023683C">
        <w:rPr>
          <w:rFonts w:ascii="Times New Roman" w:hAnsi="Times New Roman" w:cs="Times New Roman"/>
          <w:sz w:val="28"/>
          <w:szCs w:val="28"/>
        </w:rPr>
        <w:t xml:space="preserve">, </w:t>
      </w:r>
      <w:r w:rsidR="00DD7F88" w:rsidRPr="0023683C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DD7F88" w:rsidRPr="002368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D7F88" w:rsidRPr="0023683C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DD7F88" w:rsidRPr="0023683C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DD7F88" w:rsidRPr="0023683C">
        <w:rPr>
          <w:rFonts w:ascii="Times New Roman" w:hAnsi="Times New Roman" w:cs="Times New Roman"/>
          <w:sz w:val="28"/>
          <w:szCs w:val="28"/>
        </w:rPr>
        <w:t>,</w:t>
      </w:r>
      <w:r w:rsidR="00DD7F88" w:rsidRPr="0023683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F9712E" w:rsidRPr="0023683C">
        <w:rPr>
          <w:rFonts w:ascii="Times New Roman" w:hAnsi="Times New Roman" w:cs="Times New Roman"/>
          <w:sz w:val="28"/>
          <w:szCs w:val="28"/>
        </w:rPr>
        <w:t xml:space="preserve">гранулы </w:t>
      </w:r>
      <w:r w:rsidR="00F9712E" w:rsidRPr="0023683C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DD7F88" w:rsidRPr="0023683C">
        <w:rPr>
          <w:rFonts w:ascii="Times New Roman" w:hAnsi="Times New Roman" w:cs="Times New Roman"/>
          <w:sz w:val="28"/>
          <w:szCs w:val="28"/>
        </w:rPr>
        <w:t>;</w:t>
      </w:r>
    </w:p>
    <w:p w:rsidR="008218BC" w:rsidRPr="0023683C" w:rsidRDefault="00BA1C43" w:rsidP="00124993">
      <w:pPr>
        <w:spacing w:after="0"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б) для учащихся:</w:t>
      </w:r>
      <w:r w:rsidRPr="002368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18BC" w:rsidRPr="0023683C">
        <w:rPr>
          <w:rFonts w:ascii="Times New Roman" w:hAnsi="Times New Roman" w:cs="Times New Roman"/>
          <w:sz w:val="28"/>
          <w:szCs w:val="28"/>
        </w:rPr>
        <w:t xml:space="preserve">растворы </w:t>
      </w:r>
      <w:r w:rsidR="008218BC" w:rsidRPr="0023683C">
        <w:rPr>
          <w:rFonts w:ascii="Times New Roman" w:hAnsi="Times New Roman" w:cs="Times New Roman"/>
          <w:sz w:val="28"/>
          <w:szCs w:val="28"/>
          <w:lang w:val="en-US"/>
        </w:rPr>
        <w:t>HCI</w:t>
      </w:r>
      <w:r w:rsidR="008218BC" w:rsidRPr="0023683C">
        <w:rPr>
          <w:rFonts w:ascii="Times New Roman" w:hAnsi="Times New Roman" w:cs="Times New Roman"/>
          <w:sz w:val="28"/>
          <w:szCs w:val="28"/>
        </w:rPr>
        <w:t xml:space="preserve">, </w:t>
      </w:r>
      <w:r w:rsidR="008218BC" w:rsidRPr="0023683C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="008218BC" w:rsidRPr="0023683C">
        <w:rPr>
          <w:rFonts w:ascii="Times New Roman" w:hAnsi="Times New Roman" w:cs="Times New Roman"/>
          <w:sz w:val="28"/>
          <w:szCs w:val="28"/>
        </w:rPr>
        <w:t xml:space="preserve">, </w:t>
      </w:r>
      <w:r w:rsidR="00F9712E"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KOH</w:t>
      </w:r>
      <w:r w:rsidR="008218BC" w:rsidRPr="0023683C">
        <w:rPr>
          <w:rFonts w:ascii="Times New Roman" w:hAnsi="Times New Roman" w:cs="Times New Roman"/>
          <w:sz w:val="28"/>
          <w:szCs w:val="28"/>
        </w:rPr>
        <w:t xml:space="preserve">, </w:t>
      </w:r>
      <w:r w:rsidR="008218BC" w:rsidRPr="0023683C">
        <w:rPr>
          <w:rFonts w:ascii="Times New Roman" w:hAnsi="Times New Roman" w:cs="Times New Roman"/>
          <w:sz w:val="28"/>
          <w:szCs w:val="28"/>
          <w:lang w:val="en-US"/>
        </w:rPr>
        <w:t>NaCI</w:t>
      </w:r>
      <w:r w:rsidR="008218BC" w:rsidRPr="0023683C">
        <w:rPr>
          <w:rFonts w:ascii="Times New Roman" w:hAnsi="Times New Roman" w:cs="Times New Roman"/>
          <w:sz w:val="28"/>
          <w:szCs w:val="28"/>
        </w:rPr>
        <w:t xml:space="preserve">, </w:t>
      </w:r>
      <w:r w:rsidR="00F9712E" w:rsidRPr="0023683C">
        <w:rPr>
          <w:rFonts w:ascii="Times New Roman" w:hAnsi="Times New Roman" w:cs="Times New Roman"/>
          <w:sz w:val="28"/>
          <w:szCs w:val="28"/>
          <w:lang w:val="en-US"/>
        </w:rPr>
        <w:t>KNO</w:t>
      </w:r>
      <w:r w:rsidR="00F9712E" w:rsidRPr="0023683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F9712E" w:rsidRPr="0023683C">
        <w:rPr>
          <w:rFonts w:ascii="Times New Roman" w:hAnsi="Times New Roman" w:cs="Times New Roman"/>
          <w:sz w:val="28"/>
          <w:szCs w:val="28"/>
        </w:rPr>
        <w:t>, AgNO</w:t>
      </w:r>
      <w:r w:rsidR="00F9712E" w:rsidRPr="0023683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F9712E" w:rsidRPr="0023683C">
        <w:rPr>
          <w:rFonts w:ascii="Times New Roman" w:hAnsi="Times New Roman" w:cs="Times New Roman"/>
          <w:sz w:val="28"/>
          <w:szCs w:val="28"/>
        </w:rPr>
        <w:t xml:space="preserve">, </w:t>
      </w:r>
      <w:r w:rsidR="00F9712E" w:rsidRPr="0023683C">
        <w:rPr>
          <w:rFonts w:ascii="Times New Roman" w:hAnsi="Times New Roman" w:cs="Times New Roman"/>
          <w:sz w:val="28"/>
          <w:szCs w:val="28"/>
          <w:lang w:val="en-US"/>
        </w:rPr>
        <w:t>NaI</w:t>
      </w:r>
      <w:r w:rsidR="00F9712E" w:rsidRPr="0023683C">
        <w:rPr>
          <w:rFonts w:ascii="Times New Roman" w:hAnsi="Times New Roman" w:cs="Times New Roman"/>
          <w:sz w:val="28"/>
          <w:szCs w:val="28"/>
        </w:rPr>
        <w:t xml:space="preserve">, </w:t>
      </w:r>
      <w:r w:rsidR="00F9712E" w:rsidRPr="0023683C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F9712E" w:rsidRPr="002368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9712E" w:rsidRPr="0023683C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F9712E" w:rsidRPr="0023683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F9712E" w:rsidRPr="0023683C">
        <w:rPr>
          <w:rFonts w:ascii="Times New Roman" w:hAnsi="Times New Roman" w:cs="Times New Roman"/>
          <w:sz w:val="28"/>
          <w:szCs w:val="28"/>
        </w:rPr>
        <w:t xml:space="preserve">, </w:t>
      </w:r>
      <w:r w:rsidR="008218BC" w:rsidRPr="0023683C">
        <w:rPr>
          <w:rFonts w:ascii="Times New Roman" w:hAnsi="Times New Roman" w:cs="Times New Roman"/>
          <w:sz w:val="28"/>
          <w:szCs w:val="28"/>
        </w:rPr>
        <w:t>индикатор фенолфталеин.</w:t>
      </w:r>
    </w:p>
    <w:p w:rsidR="00BA1C43" w:rsidRPr="0023683C" w:rsidRDefault="004640C4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результаты: 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должен помочь обучающимся 9 класса сформировать следующие универсальные учебные действия:</w:t>
      </w:r>
    </w:p>
    <w:p w:rsidR="00BA1C43" w:rsidRPr="0023683C" w:rsidRDefault="00BA1C43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640C4"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УУД:</w:t>
      </w:r>
      <w:r w:rsidR="004640C4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определиться в выборе индивидуальных образовательных потребностей; научиться общаться со сверстниками, отстаивать свою точку зрения в процессе беседы, показывать свою убежденность в вопросах значения химических знаний в повседневной жизни; оценивать жизненные ситуации и поступки с точки зрения общечеловеческих норм.</w:t>
      </w:r>
    </w:p>
    <w:p w:rsidR="00BA1C43" w:rsidRPr="0023683C" w:rsidRDefault="00BA1C43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="004640C4"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Регулятивные УУД:</w:t>
      </w:r>
      <w:r w:rsidR="004640C4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организовывать свое рабочее место под руководством учителя; определять цель и составлять план выполнения задания; развивать </w:t>
      </w:r>
      <w:r w:rsidR="004640C4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практические навыки и умения при решении повседневных проблем связанных с химией.</w:t>
      </w:r>
    </w:p>
    <w:p w:rsidR="00BA1C43" w:rsidRPr="0023683C" w:rsidRDefault="00BA1C43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4640C4"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Познавательные УУД:</w:t>
      </w:r>
      <w:r w:rsidR="004640C4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научиться выполнять творческие задания для самостоятельного получения и применения знаний; устанавливать причинно-следственные связи; выдвигать гипотезы и обосновывать их; формулировать проблемы.</w:t>
      </w:r>
    </w:p>
    <w:p w:rsidR="004640C4" w:rsidRPr="0023683C" w:rsidRDefault="00BA1C43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640C4"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Коммуникативные УУД</w:t>
      </w:r>
      <w:r w:rsidR="004640C4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участвовать в диалоге на уроке и в жизненных ситуациях; сотрудничать с одноклассниками в поиске и сборе информации; принимать решения и реализовывать их; точно выражать свои мысли.</w:t>
      </w:r>
    </w:p>
    <w:p w:rsidR="001676E1" w:rsidRPr="0023683C" w:rsidRDefault="001676E1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3212" w:rsidRPr="0023683C" w:rsidRDefault="006F3212" w:rsidP="00124993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проведения урока.</w:t>
      </w:r>
    </w:p>
    <w:p w:rsidR="006F3212" w:rsidRPr="0023683C" w:rsidRDefault="006F3212" w:rsidP="00124993">
      <w:pPr>
        <w:pStyle w:val="a5"/>
        <w:spacing w:after="0" w:line="240" w:lineRule="auto"/>
        <w:ind w:left="0" w:firstLine="425"/>
        <w:rPr>
          <w:rFonts w:ascii="Times New Roman" w:hAnsi="Times New Roman" w:cs="Times New Roman"/>
          <w:i/>
          <w:sz w:val="28"/>
          <w:szCs w:val="28"/>
        </w:rPr>
      </w:pPr>
      <w:r w:rsidRPr="0023683C">
        <w:rPr>
          <w:rFonts w:ascii="Times New Roman" w:hAnsi="Times New Roman" w:cs="Times New Roman"/>
          <w:i/>
          <w:sz w:val="28"/>
          <w:szCs w:val="28"/>
        </w:rPr>
        <w:t>Класс делится на 4 группы</w:t>
      </w:r>
      <w:r w:rsidR="00F90F28" w:rsidRPr="0023683C">
        <w:rPr>
          <w:rFonts w:ascii="Times New Roman" w:hAnsi="Times New Roman" w:cs="Times New Roman"/>
          <w:i/>
          <w:sz w:val="28"/>
          <w:szCs w:val="28"/>
        </w:rPr>
        <w:t xml:space="preserve"> (экипажа)</w:t>
      </w:r>
      <w:r w:rsidRPr="0023683C">
        <w:rPr>
          <w:rFonts w:ascii="Times New Roman" w:hAnsi="Times New Roman" w:cs="Times New Roman"/>
          <w:i/>
          <w:sz w:val="28"/>
          <w:szCs w:val="28"/>
        </w:rPr>
        <w:t xml:space="preserve"> (по 4-6 учащихся), которые были сформированы по уровню обученности и психологической совместимости учащихся в начале учебного года. В каждо</w:t>
      </w:r>
      <w:r w:rsidR="00F90F28" w:rsidRPr="0023683C">
        <w:rPr>
          <w:rFonts w:ascii="Times New Roman" w:hAnsi="Times New Roman" w:cs="Times New Roman"/>
          <w:i/>
          <w:sz w:val="28"/>
          <w:szCs w:val="28"/>
        </w:rPr>
        <w:t>м экипаже</w:t>
      </w:r>
      <w:r w:rsidRPr="0023683C">
        <w:rPr>
          <w:rFonts w:ascii="Times New Roman" w:hAnsi="Times New Roman" w:cs="Times New Roman"/>
          <w:i/>
          <w:sz w:val="28"/>
          <w:szCs w:val="28"/>
        </w:rPr>
        <w:t xml:space="preserve"> выбирается командир, который распределяет задания, оказывает помощь при затруднениях. Учащиеся придумывают название </w:t>
      </w:r>
      <w:r w:rsidR="00BA1C43" w:rsidRPr="0023683C">
        <w:rPr>
          <w:rFonts w:ascii="Times New Roman" w:hAnsi="Times New Roman" w:cs="Times New Roman"/>
          <w:i/>
          <w:sz w:val="28"/>
          <w:szCs w:val="28"/>
        </w:rPr>
        <w:t>экипажа</w:t>
      </w:r>
      <w:r w:rsidRPr="0023683C">
        <w:rPr>
          <w:rFonts w:ascii="Times New Roman" w:hAnsi="Times New Roman" w:cs="Times New Roman"/>
          <w:i/>
          <w:sz w:val="28"/>
          <w:szCs w:val="28"/>
        </w:rPr>
        <w:t xml:space="preserve">. Победителем становится </w:t>
      </w:r>
      <w:r w:rsidR="00F90F28" w:rsidRPr="0023683C">
        <w:rPr>
          <w:rFonts w:ascii="Times New Roman" w:hAnsi="Times New Roman" w:cs="Times New Roman"/>
          <w:i/>
          <w:sz w:val="28"/>
          <w:szCs w:val="28"/>
        </w:rPr>
        <w:t>экипаж, набравший</w:t>
      </w:r>
      <w:r w:rsidRPr="0023683C">
        <w:rPr>
          <w:rFonts w:ascii="Times New Roman" w:hAnsi="Times New Roman" w:cs="Times New Roman"/>
          <w:i/>
          <w:sz w:val="28"/>
          <w:szCs w:val="28"/>
        </w:rPr>
        <w:t xml:space="preserve"> максимальное количество </w:t>
      </w:r>
      <w:r w:rsidR="00F90F28" w:rsidRPr="0023683C">
        <w:rPr>
          <w:rFonts w:ascii="Times New Roman" w:hAnsi="Times New Roman" w:cs="Times New Roman"/>
          <w:i/>
          <w:sz w:val="28"/>
          <w:szCs w:val="28"/>
        </w:rPr>
        <w:t>баллов</w:t>
      </w:r>
      <w:r w:rsidRPr="0023683C">
        <w:rPr>
          <w:rFonts w:ascii="Times New Roman" w:hAnsi="Times New Roman" w:cs="Times New Roman"/>
          <w:i/>
          <w:sz w:val="28"/>
          <w:szCs w:val="28"/>
        </w:rPr>
        <w:t xml:space="preserve">. Оценка в конце урока выставляется по наибольшему количеству набранных </w:t>
      </w:r>
      <w:r w:rsidR="00F90F28" w:rsidRPr="0023683C">
        <w:rPr>
          <w:rFonts w:ascii="Times New Roman" w:hAnsi="Times New Roman" w:cs="Times New Roman"/>
          <w:i/>
          <w:sz w:val="28"/>
          <w:szCs w:val="28"/>
        </w:rPr>
        <w:t>баллов</w:t>
      </w:r>
      <w:r w:rsidRPr="0023683C">
        <w:rPr>
          <w:rFonts w:ascii="Times New Roman" w:hAnsi="Times New Roman" w:cs="Times New Roman"/>
          <w:i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F3212" w:rsidRPr="0023683C" w:rsidTr="0026717C">
        <w:tc>
          <w:tcPr>
            <w:tcW w:w="4785" w:type="dxa"/>
          </w:tcPr>
          <w:p w:rsidR="006F3212" w:rsidRPr="0023683C" w:rsidRDefault="006F3212" w:rsidP="00124993">
            <w:pPr>
              <w:pStyle w:val="a5"/>
              <w:tabs>
                <w:tab w:val="left" w:pos="0"/>
              </w:tabs>
              <w:ind w:left="0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83C">
              <w:rPr>
                <w:rFonts w:ascii="Times New Roman" w:hAnsi="Times New Roman" w:cs="Times New Roman"/>
                <w:sz w:val="28"/>
                <w:szCs w:val="28"/>
              </w:rPr>
              <w:t>Жетоны</w:t>
            </w:r>
          </w:p>
        </w:tc>
        <w:tc>
          <w:tcPr>
            <w:tcW w:w="4786" w:type="dxa"/>
          </w:tcPr>
          <w:p w:rsidR="006F3212" w:rsidRPr="0023683C" w:rsidRDefault="006F3212" w:rsidP="00124993">
            <w:pPr>
              <w:pStyle w:val="a5"/>
              <w:tabs>
                <w:tab w:val="left" w:pos="0"/>
              </w:tabs>
              <w:ind w:left="0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83C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D26561" w:rsidRPr="0023683C" w:rsidTr="0026717C">
        <w:tc>
          <w:tcPr>
            <w:tcW w:w="4785" w:type="dxa"/>
          </w:tcPr>
          <w:p w:rsidR="00D26561" w:rsidRPr="0023683C" w:rsidRDefault="00D26561" w:rsidP="0012499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sz w:val="28"/>
                <w:szCs w:val="28"/>
              </w:rPr>
              <w:t>18 – 25</w:t>
            </w:r>
          </w:p>
        </w:tc>
        <w:tc>
          <w:tcPr>
            <w:tcW w:w="4786" w:type="dxa"/>
          </w:tcPr>
          <w:p w:rsidR="00D26561" w:rsidRPr="0023683C" w:rsidRDefault="00D26561" w:rsidP="00124993">
            <w:pPr>
              <w:pStyle w:val="a5"/>
              <w:tabs>
                <w:tab w:val="left" w:pos="0"/>
              </w:tabs>
              <w:ind w:left="0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83C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</w:tr>
      <w:tr w:rsidR="00D26561" w:rsidRPr="0023683C" w:rsidTr="0026717C">
        <w:tc>
          <w:tcPr>
            <w:tcW w:w="4785" w:type="dxa"/>
          </w:tcPr>
          <w:p w:rsidR="00D26561" w:rsidRPr="0023683C" w:rsidRDefault="00D26561" w:rsidP="0012499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sz w:val="28"/>
                <w:szCs w:val="28"/>
              </w:rPr>
              <w:t>26 – 33</w:t>
            </w:r>
          </w:p>
        </w:tc>
        <w:tc>
          <w:tcPr>
            <w:tcW w:w="4786" w:type="dxa"/>
          </w:tcPr>
          <w:p w:rsidR="00D26561" w:rsidRPr="0023683C" w:rsidRDefault="00D26561" w:rsidP="00124993">
            <w:pPr>
              <w:pStyle w:val="a5"/>
              <w:tabs>
                <w:tab w:val="left" w:pos="0"/>
              </w:tabs>
              <w:ind w:left="0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83C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</w:tr>
      <w:tr w:rsidR="00D26561" w:rsidRPr="0023683C" w:rsidTr="0026717C">
        <w:tc>
          <w:tcPr>
            <w:tcW w:w="4785" w:type="dxa"/>
          </w:tcPr>
          <w:p w:rsidR="00D26561" w:rsidRPr="0023683C" w:rsidRDefault="00D26561" w:rsidP="0012499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sz w:val="28"/>
                <w:szCs w:val="28"/>
              </w:rPr>
              <w:t>34 – 42</w:t>
            </w:r>
          </w:p>
        </w:tc>
        <w:tc>
          <w:tcPr>
            <w:tcW w:w="4786" w:type="dxa"/>
          </w:tcPr>
          <w:p w:rsidR="00D26561" w:rsidRPr="0023683C" w:rsidRDefault="00D26561" w:rsidP="00124993">
            <w:pPr>
              <w:pStyle w:val="a5"/>
              <w:tabs>
                <w:tab w:val="left" w:pos="0"/>
              </w:tabs>
              <w:ind w:left="0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683C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</w:tbl>
    <w:p w:rsidR="006F3212" w:rsidRPr="0023683C" w:rsidRDefault="006F3212" w:rsidP="00124993">
      <w:pPr>
        <w:tabs>
          <w:tab w:val="left" w:pos="240"/>
          <w:tab w:val="left" w:pos="285"/>
        </w:tabs>
        <w:spacing w:after="0" w:line="240" w:lineRule="auto"/>
        <w:ind w:firstLine="425"/>
        <w:contextualSpacing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6F3212" w:rsidRPr="0023683C" w:rsidRDefault="006F3212" w:rsidP="00124993">
      <w:pPr>
        <w:tabs>
          <w:tab w:val="left" w:pos="240"/>
          <w:tab w:val="left" w:pos="285"/>
        </w:tabs>
        <w:spacing w:after="0" w:line="240" w:lineRule="auto"/>
        <w:ind w:firstLine="425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23683C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23683C">
        <w:rPr>
          <w:rFonts w:ascii="Times New Roman" w:hAnsi="Times New Roman" w:cs="Times New Roman"/>
          <w:b/>
          <w:i/>
          <w:sz w:val="28"/>
          <w:szCs w:val="28"/>
        </w:rPr>
        <w:t>. Мотивация и актуализация знаний.</w:t>
      </w:r>
    </w:p>
    <w:p w:rsidR="006F3212" w:rsidRPr="0023683C" w:rsidRDefault="006F3212" w:rsidP="00124993">
      <w:pPr>
        <w:tabs>
          <w:tab w:val="left" w:pos="240"/>
          <w:tab w:val="left" w:pos="285"/>
        </w:tabs>
        <w:spacing w:after="0" w:line="240" w:lineRule="auto"/>
        <w:ind w:firstLine="425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23683C">
        <w:rPr>
          <w:rFonts w:ascii="Times New Roman" w:hAnsi="Times New Roman" w:cs="Times New Roman"/>
          <w:i/>
          <w:sz w:val="28"/>
          <w:szCs w:val="28"/>
        </w:rPr>
        <w:t xml:space="preserve">Диалог позволяет настроить учащихся на работу, а построенная </w:t>
      </w:r>
      <w:r w:rsidR="00F90F28" w:rsidRPr="0023683C">
        <w:rPr>
          <w:rFonts w:ascii="Times New Roman" w:hAnsi="Times New Roman" w:cs="Times New Roman"/>
          <w:i/>
          <w:sz w:val="28"/>
          <w:szCs w:val="28"/>
        </w:rPr>
        <w:t>трасса</w:t>
      </w:r>
      <w:r w:rsidRPr="0023683C">
        <w:rPr>
          <w:rFonts w:ascii="Times New Roman" w:hAnsi="Times New Roman" w:cs="Times New Roman"/>
          <w:i/>
          <w:sz w:val="28"/>
          <w:szCs w:val="28"/>
        </w:rPr>
        <w:t xml:space="preserve"> – это алгоритм действий на уроке. В результате дети самостоятельно определяют тему и цель урока.</w:t>
      </w:r>
    </w:p>
    <w:p w:rsidR="006F3212" w:rsidRPr="0023683C" w:rsidRDefault="006F3212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Приветствие учителя.</w:t>
      </w:r>
    </w:p>
    <w:p w:rsidR="0088628A" w:rsidRPr="0023683C" w:rsidRDefault="006F3212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Учитель. На протяжении 12 уроков мы с вами изучали химически</w:t>
      </w:r>
      <w:r w:rsidR="00BE6320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реакци</w:t>
      </w:r>
      <w:r w:rsidR="00BE6320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</w:t>
      </w:r>
      <w:r w:rsidR="00DC55FE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я предлагаю вам совершить </w:t>
      </w:r>
      <w:r w:rsidR="0089410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путешествие</w:t>
      </w:r>
      <w:r w:rsidR="00DC55FE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пути нам предстоит </w:t>
      </w:r>
      <w:r w:rsidR="00F90F28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пробег по местности со множеством препятствий. Побеждает тот экипаж, который наберет больш</w:t>
      </w:r>
      <w:r w:rsidR="0089410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90F28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баллов, пройдя по всей трассе.</w:t>
      </w:r>
    </w:p>
    <w:p w:rsidR="006F3212" w:rsidRPr="0023683C" w:rsidRDefault="00BE6320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является необходимым условием для успешного </w:t>
      </w:r>
      <w:r w:rsidR="0088628A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путешествия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F90F28" w:rsidRPr="0023683C" w:rsidRDefault="00F90F28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Учащиеся. Знания полученные на уроках</w:t>
      </w:r>
      <w:r w:rsidR="001144D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6320" w:rsidRPr="0023683C" w:rsidRDefault="00BE6320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Учитель. </w:t>
      </w:r>
      <w:r w:rsidR="00F90F28"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F90F28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 – </w:t>
      </w:r>
      <w:r w:rsidR="001144D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Старт - 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</w:t>
      </w:r>
      <w:r w:rsidR="004D34C0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9410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(прикрепляется на доску).</w:t>
      </w:r>
    </w:p>
    <w:p w:rsidR="00BE6320" w:rsidRPr="0023683C" w:rsidRDefault="00BE6320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Учитель. Полученные знания позволяют нам…….</w:t>
      </w:r>
    </w:p>
    <w:p w:rsidR="00BE6320" w:rsidRPr="0023683C" w:rsidRDefault="00BE6320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Учащиеся. </w:t>
      </w:r>
      <w:r w:rsidR="003F3FBA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степени окисления элементов, записывать окислительно-восстановительные уравнения реакций, реакции ионного обмена.</w:t>
      </w:r>
    </w:p>
    <w:p w:rsidR="003F3FBA" w:rsidRPr="0023683C" w:rsidRDefault="003F3FBA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Учитель. 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этап </w:t>
      </w:r>
      <w:r w:rsidR="00BA1C43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Окислительный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(прикрепляется на доску)</w:t>
      </w:r>
    </w:p>
    <w:p w:rsidR="003F3FBA" w:rsidRPr="0023683C" w:rsidRDefault="003F3FBA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Учитель. 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этап </w:t>
      </w:r>
      <w:r w:rsidR="00BA1C43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Исследовательский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(прикрепляется на доску)</w:t>
      </w:r>
    </w:p>
    <w:p w:rsidR="0089410C" w:rsidRPr="0023683C" w:rsidRDefault="003F3FBA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Учитель. </w:t>
      </w:r>
      <w:r w:rsidR="0089410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Формулы в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еществ</w:t>
      </w:r>
      <w:r w:rsidR="0089410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не толь</w:t>
      </w:r>
      <w:r w:rsidR="0089410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 записывать и составлять с ними уравнения химических реакций, но и………</w:t>
      </w:r>
    </w:p>
    <w:p w:rsidR="0089410C" w:rsidRPr="0023683C" w:rsidRDefault="0089410C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Учащиеся. Проводить химические эксперименты.</w:t>
      </w:r>
    </w:p>
    <w:p w:rsidR="0089410C" w:rsidRPr="0023683C" w:rsidRDefault="0089410C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Учитель. Следующий наш 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 – экспериментальный.</w:t>
      </w:r>
    </w:p>
    <w:p w:rsidR="0089410C" w:rsidRPr="0023683C" w:rsidRDefault="0089410C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Учитель. А все эти знания и умения помогут нам при……</w:t>
      </w:r>
    </w:p>
    <w:p w:rsidR="0089410C" w:rsidRPr="0023683C" w:rsidRDefault="0089410C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Учащиеся. Выполнении проверочных и контрольных работ, при дальнейшем изучении химии, в каких-нибудь жизненных ситуациях.</w:t>
      </w:r>
    </w:p>
    <w:p w:rsidR="003F3FBA" w:rsidRPr="0023683C" w:rsidRDefault="0089410C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Учитель. Последний 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 – </w:t>
      </w:r>
      <w:r w:rsidR="003E4C9F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финишный - </w:t>
      </w:r>
      <w:r w:rsidR="00BA1C43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контрольный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410C" w:rsidRPr="0023683C" w:rsidRDefault="0089410C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Учитель. Как бы вы сформулировали тему нашего урока?</w:t>
      </w:r>
    </w:p>
    <w:p w:rsidR="0089410C" w:rsidRPr="0023683C" w:rsidRDefault="0089410C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Учащиеся. Химическое путешествие. Путешествие на машинах. Химическое ралли.</w:t>
      </w:r>
    </w:p>
    <w:p w:rsidR="0089410C" w:rsidRPr="0023683C" w:rsidRDefault="0089410C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Учитель. Тема нашего урока «Химическое ралли».</w:t>
      </w:r>
      <w:r w:rsidR="001676E1" w:rsidRPr="0023683C">
        <w:rPr>
          <w:rFonts w:ascii="Times New Roman" w:hAnsi="Times New Roman" w:cs="Times New Roman"/>
          <w:i/>
          <w:sz w:val="28"/>
          <w:szCs w:val="28"/>
        </w:rPr>
        <w:t xml:space="preserve"> (слайд 2)</w:t>
      </w:r>
    </w:p>
    <w:p w:rsidR="0089410C" w:rsidRPr="0023683C" w:rsidRDefault="0089410C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Учитель. Тогда цель нашего урока ……</w:t>
      </w:r>
    </w:p>
    <w:p w:rsidR="0089410C" w:rsidRPr="0023683C" w:rsidRDefault="0089410C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Учащиеся. Повторить пройденный материал. Преодолеть весь маршрут.</w:t>
      </w:r>
    </w:p>
    <w:p w:rsidR="001144DC" w:rsidRPr="0023683C" w:rsidRDefault="001144DC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Учитель. Обобщить и систематизировать знания по темам «Окислительно-восстановительные реакции» и «Электролитическая диссоциация. Реакции ионного обмена».</w:t>
      </w:r>
    </w:p>
    <w:p w:rsidR="001144DC" w:rsidRPr="0023683C" w:rsidRDefault="001144DC" w:rsidP="00124993">
      <w:pPr>
        <w:tabs>
          <w:tab w:val="left" w:pos="240"/>
          <w:tab w:val="left" w:pos="285"/>
        </w:tabs>
        <w:spacing w:after="0"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Работать мы будем в группах, парах и индивидуально. Возьмите маршрутные листы (приложение 1), подпишите их.  За каждое задание вы можете получить по 1 жетону, максимально за урок можно получить –</w:t>
      </w:r>
      <w:r w:rsidR="00BA1C43" w:rsidRPr="0023683C">
        <w:rPr>
          <w:rFonts w:ascii="Times New Roman" w:hAnsi="Times New Roman" w:cs="Times New Roman"/>
          <w:sz w:val="28"/>
          <w:szCs w:val="28"/>
        </w:rPr>
        <w:t xml:space="preserve"> </w:t>
      </w:r>
      <w:r w:rsidRPr="0023683C">
        <w:rPr>
          <w:rFonts w:ascii="Times New Roman" w:hAnsi="Times New Roman" w:cs="Times New Roman"/>
          <w:sz w:val="28"/>
          <w:szCs w:val="28"/>
        </w:rPr>
        <w:t>3</w:t>
      </w:r>
      <w:r w:rsidR="00BA1C43" w:rsidRPr="0023683C">
        <w:rPr>
          <w:rFonts w:ascii="Times New Roman" w:hAnsi="Times New Roman" w:cs="Times New Roman"/>
          <w:sz w:val="28"/>
          <w:szCs w:val="28"/>
        </w:rPr>
        <w:t>0</w:t>
      </w:r>
      <w:r w:rsidRPr="0023683C">
        <w:rPr>
          <w:rFonts w:ascii="Times New Roman" w:hAnsi="Times New Roman" w:cs="Times New Roman"/>
          <w:sz w:val="28"/>
          <w:szCs w:val="28"/>
        </w:rPr>
        <w:t xml:space="preserve"> жетонов. Поэтому предлагаю вам оценить свои возможности и определит</w:t>
      </w:r>
      <w:r w:rsidR="00BA1C43" w:rsidRPr="0023683C">
        <w:rPr>
          <w:rFonts w:ascii="Times New Roman" w:hAnsi="Times New Roman" w:cs="Times New Roman"/>
          <w:sz w:val="28"/>
          <w:szCs w:val="28"/>
        </w:rPr>
        <w:t>ь</w:t>
      </w:r>
      <w:r w:rsidRPr="0023683C">
        <w:rPr>
          <w:rFonts w:ascii="Times New Roman" w:hAnsi="Times New Roman" w:cs="Times New Roman"/>
          <w:sz w:val="28"/>
          <w:szCs w:val="28"/>
        </w:rPr>
        <w:t>, то количество жетонов, которое вы сможете получить.</w:t>
      </w:r>
    </w:p>
    <w:p w:rsidR="001144DC" w:rsidRPr="0023683C" w:rsidRDefault="001144DC" w:rsidP="00124993">
      <w:pPr>
        <w:tabs>
          <w:tab w:val="left" w:pos="240"/>
          <w:tab w:val="left" w:pos="285"/>
        </w:tabs>
        <w:spacing w:after="0" w:line="240" w:lineRule="auto"/>
        <w:ind w:firstLine="425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Учитель. Я предлагаю провести урок в виде игры и посмотреть, какая же из команд первой достигнет финишной черты. В добрый путь.</w:t>
      </w:r>
    </w:p>
    <w:p w:rsidR="001144DC" w:rsidRPr="0023683C" w:rsidRDefault="001144DC" w:rsidP="00124993">
      <w:pPr>
        <w:tabs>
          <w:tab w:val="left" w:pos="240"/>
          <w:tab w:val="left" w:pos="285"/>
        </w:tabs>
        <w:spacing w:after="0" w:line="240" w:lineRule="auto"/>
        <w:ind w:firstLine="425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23683C">
        <w:rPr>
          <w:rFonts w:ascii="Times New Roman" w:hAnsi="Times New Roman" w:cs="Times New Roman"/>
          <w:i/>
          <w:sz w:val="28"/>
          <w:szCs w:val="28"/>
        </w:rPr>
        <w:t xml:space="preserve">Задания, связанные с «оцени себя идеального и реального» включены для выработки адекватной самооценки и уровня притязаний. Они основываются на психологическом исследовании уровня притязаний учащихся </w:t>
      </w:r>
      <w:r w:rsidR="00BA1C43" w:rsidRPr="0023683C">
        <w:rPr>
          <w:rFonts w:ascii="Times New Roman" w:hAnsi="Times New Roman" w:cs="Times New Roman"/>
          <w:i/>
          <w:sz w:val="28"/>
          <w:szCs w:val="28"/>
        </w:rPr>
        <w:t>9</w:t>
      </w:r>
      <w:r w:rsidRPr="0023683C">
        <w:rPr>
          <w:rFonts w:ascii="Times New Roman" w:hAnsi="Times New Roman" w:cs="Times New Roman"/>
          <w:i/>
          <w:sz w:val="28"/>
          <w:szCs w:val="28"/>
        </w:rPr>
        <w:t>-х классов по методике Шварцландера.</w:t>
      </w:r>
    </w:p>
    <w:p w:rsidR="001676E1" w:rsidRPr="0023683C" w:rsidRDefault="001676E1" w:rsidP="00124993">
      <w:pPr>
        <w:spacing w:after="0" w:line="240" w:lineRule="auto"/>
        <w:ind w:firstLine="425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144DC" w:rsidRPr="0023683C" w:rsidRDefault="001144DC" w:rsidP="00124993">
      <w:pPr>
        <w:spacing w:after="0" w:line="240" w:lineRule="auto"/>
        <w:ind w:firstLine="425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3683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23683C">
        <w:rPr>
          <w:rFonts w:ascii="Times New Roman" w:hAnsi="Times New Roman" w:cs="Times New Roman"/>
          <w:b/>
          <w:sz w:val="28"/>
          <w:szCs w:val="28"/>
        </w:rPr>
        <w:t xml:space="preserve"> Повторение и обо</w:t>
      </w:r>
      <w:r w:rsidR="001676E1" w:rsidRPr="0023683C">
        <w:rPr>
          <w:rFonts w:ascii="Times New Roman" w:hAnsi="Times New Roman" w:cs="Times New Roman"/>
          <w:b/>
          <w:sz w:val="28"/>
          <w:szCs w:val="28"/>
        </w:rPr>
        <w:t>б</w:t>
      </w:r>
      <w:r w:rsidRPr="0023683C">
        <w:rPr>
          <w:rFonts w:ascii="Times New Roman" w:hAnsi="Times New Roman" w:cs="Times New Roman"/>
          <w:b/>
          <w:sz w:val="28"/>
          <w:szCs w:val="28"/>
        </w:rPr>
        <w:t>щение.</w:t>
      </w:r>
    </w:p>
    <w:p w:rsidR="001144DC" w:rsidRPr="0023683C" w:rsidRDefault="001144DC" w:rsidP="00124993">
      <w:pPr>
        <w:spacing w:after="0"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 xml:space="preserve">Учитель. Первый этап – «теоретический» </w:t>
      </w:r>
      <w:r w:rsidRPr="0023683C">
        <w:rPr>
          <w:rFonts w:ascii="Times New Roman" w:hAnsi="Times New Roman" w:cs="Times New Roman"/>
          <w:i/>
          <w:sz w:val="28"/>
          <w:szCs w:val="28"/>
        </w:rPr>
        <w:t>(слайд 3).</w:t>
      </w:r>
      <w:r w:rsidRPr="0023683C">
        <w:rPr>
          <w:rFonts w:ascii="Times New Roman" w:hAnsi="Times New Roman" w:cs="Times New Roman"/>
          <w:sz w:val="28"/>
          <w:szCs w:val="28"/>
        </w:rPr>
        <w:t xml:space="preserve"> Перед вами на слайде </w:t>
      </w:r>
      <w:r w:rsidR="00BA1C43" w:rsidRPr="0023683C">
        <w:rPr>
          <w:rFonts w:ascii="Times New Roman" w:hAnsi="Times New Roman" w:cs="Times New Roman"/>
          <w:sz w:val="28"/>
          <w:szCs w:val="28"/>
        </w:rPr>
        <w:t>9</w:t>
      </w:r>
      <w:r w:rsidRPr="0023683C">
        <w:rPr>
          <w:rFonts w:ascii="Times New Roman" w:hAnsi="Times New Roman" w:cs="Times New Roman"/>
          <w:sz w:val="28"/>
          <w:szCs w:val="28"/>
        </w:rPr>
        <w:t xml:space="preserve"> основных понятий темы </w:t>
      </w:r>
      <w:r w:rsidRPr="0023683C">
        <w:rPr>
          <w:rFonts w:ascii="Times New Roman" w:hAnsi="Times New Roman" w:cs="Times New Roman"/>
          <w:i/>
          <w:sz w:val="28"/>
          <w:szCs w:val="28"/>
        </w:rPr>
        <w:t>(слайд 4)</w:t>
      </w:r>
      <w:r w:rsidRPr="0023683C">
        <w:rPr>
          <w:rFonts w:ascii="Times New Roman" w:hAnsi="Times New Roman" w:cs="Times New Roman"/>
          <w:sz w:val="28"/>
          <w:szCs w:val="28"/>
        </w:rPr>
        <w:t>. Распределите их по парам, проговорите сначала в паре, а затем в группе.</w:t>
      </w:r>
    </w:p>
    <w:p w:rsidR="001144DC" w:rsidRPr="0023683C" w:rsidRDefault="001144DC" w:rsidP="00124993">
      <w:pPr>
        <w:spacing w:after="0" w:line="240" w:lineRule="auto"/>
        <w:ind w:firstLine="425"/>
        <w:rPr>
          <w:rFonts w:ascii="Times New Roman" w:hAnsi="Times New Roman" w:cs="Times New Roman"/>
          <w:i/>
          <w:sz w:val="28"/>
          <w:szCs w:val="28"/>
        </w:rPr>
      </w:pPr>
      <w:r w:rsidRPr="0023683C">
        <w:rPr>
          <w:rFonts w:ascii="Times New Roman" w:hAnsi="Times New Roman" w:cs="Times New Roman"/>
          <w:i/>
          <w:sz w:val="28"/>
          <w:szCs w:val="28"/>
        </w:rPr>
        <w:t xml:space="preserve">Данное задание позволит учащимся вспомнить основные понятия темы и успешно выполнить следующие задания. При обсуждении понятий более сильные учащиеся помогают слабым. Задействовав разные каналы восприятия: кинестетический, визуальный и аудиальный ребенок лучше усваивает программный материал. По результатам психологического мониторинга в </w:t>
      </w:r>
      <w:r w:rsidR="00BA1C43" w:rsidRPr="0023683C">
        <w:rPr>
          <w:rFonts w:ascii="Times New Roman" w:hAnsi="Times New Roman" w:cs="Times New Roman"/>
          <w:i/>
          <w:sz w:val="28"/>
          <w:szCs w:val="28"/>
        </w:rPr>
        <w:t>9 а</w:t>
      </w:r>
      <w:r w:rsidRPr="0023683C">
        <w:rPr>
          <w:rFonts w:ascii="Times New Roman" w:hAnsi="Times New Roman" w:cs="Times New Roman"/>
          <w:i/>
          <w:sz w:val="28"/>
          <w:szCs w:val="28"/>
        </w:rPr>
        <w:t xml:space="preserve"> классе наибольший процент учащихся с визуальным и кинестетическим типом модальности.</w:t>
      </w:r>
    </w:p>
    <w:p w:rsidR="001144DC" w:rsidRPr="0023683C" w:rsidRDefault="001144DC" w:rsidP="00124993">
      <w:pPr>
        <w:spacing w:after="0" w:line="240" w:lineRule="auto"/>
        <w:ind w:firstLine="425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23683C">
        <w:rPr>
          <w:rFonts w:ascii="Times New Roman" w:hAnsi="Times New Roman" w:cs="Times New Roman"/>
          <w:i/>
          <w:sz w:val="28"/>
          <w:szCs w:val="28"/>
        </w:rPr>
        <w:t>Проверка осуществляется по слайдам презентации. По 1 жетону получают те ученики, которые устно дали определения основным химическим понятиям.</w:t>
      </w:r>
    </w:p>
    <w:p w:rsidR="00B24AFF" w:rsidRPr="0023683C" w:rsidRDefault="003E4C9F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Учитель. </w:t>
      </w:r>
      <w:r w:rsidR="00B24AFF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Подумайте, о каких реакциях сейчас пойдет речь. (</w:t>
      </w:r>
      <w:r w:rsidR="00BA1C43" w:rsidRPr="0023683C">
        <w:rPr>
          <w:rFonts w:ascii="Times New Roman" w:hAnsi="Times New Roman" w:cs="Times New Roman"/>
          <w:i/>
          <w:sz w:val="28"/>
          <w:szCs w:val="28"/>
        </w:rPr>
        <w:t>слайд</w:t>
      </w:r>
      <w:r w:rsidR="00BA1C43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6E1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5, </w:t>
      </w:r>
      <w:r w:rsidR="00B24AFF"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открывается по 1 высказыванию)</w:t>
      </w:r>
    </w:p>
    <w:p w:rsidR="008B1D52" w:rsidRPr="0023683C" w:rsidRDefault="008B1D52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процессы принадлежат к числу наиболее распространенных химических реакций и имеют огромное значение в теории и практике. С ними связаны процессы обмена веществ, протекающие в живом организме, гниение и брожение, фотосинтез. Данные процессы сопровождают круговороты веществ в природе.</w:t>
      </w:r>
    </w:p>
    <w:p w:rsidR="008B1D52" w:rsidRPr="0023683C" w:rsidRDefault="008B1D52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можно наблюдать при сгорании топлива, в процессах коррозии металлов, при электролизе и выплавке металлов. С их помощью получают щёлочи, кислоты и другие ценные продукты.</w:t>
      </w:r>
    </w:p>
    <w:p w:rsidR="008B1D52" w:rsidRPr="0023683C" w:rsidRDefault="008B1D52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реакции лежат в основе преобразования энергии взаимодействующих химических веществ в электрическую энергию в гальванических и топливных элементах.</w:t>
      </w:r>
    </w:p>
    <w:p w:rsidR="008B1D52" w:rsidRPr="0023683C" w:rsidRDefault="008B1D52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каких химических реакциях идет речь?</w:t>
      </w:r>
    </w:p>
    <w:p w:rsidR="00BA1C43" w:rsidRPr="0023683C" w:rsidRDefault="00BE54F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Учитель. Мы находимся с вами на этапе 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1C43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«Окислительный»</w:t>
      </w:r>
      <w:r w:rsidR="001676E1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6E1" w:rsidRPr="0023683C">
        <w:rPr>
          <w:rFonts w:ascii="Times New Roman" w:hAnsi="Times New Roman" w:cs="Times New Roman"/>
          <w:i/>
          <w:sz w:val="28"/>
          <w:szCs w:val="28"/>
        </w:rPr>
        <w:t>(слайд 6)</w:t>
      </w:r>
    </w:p>
    <w:p w:rsidR="008B1D52" w:rsidRPr="0023683C" w:rsidRDefault="00BE54F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Учитель. </w:t>
      </w:r>
      <w:r w:rsidR="008B1D52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нам необходимо </w:t>
      </w:r>
      <w:r w:rsidR="00B24AFF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</w:t>
      </w:r>
      <w:r w:rsidR="008B1D52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решать данные химические уравнения?</w:t>
      </w:r>
    </w:p>
    <w:p w:rsidR="008B1D52" w:rsidRPr="0023683C" w:rsidRDefault="00BE54F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Учащиеся. Правила нахождения </w:t>
      </w:r>
      <w:r w:rsidR="008B1D52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B1D52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окисления.</w:t>
      </w:r>
    </w:p>
    <w:p w:rsidR="0019304B" w:rsidRPr="0023683C" w:rsidRDefault="0019304B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Учитель. Вспомним правила на конкретных примерах: </w:t>
      </w:r>
      <w:r w:rsidRPr="0023683C"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2368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3683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3683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3683C">
        <w:rPr>
          <w:rFonts w:ascii="Times New Roman" w:hAnsi="Times New Roman" w:cs="Times New Roman"/>
          <w:sz w:val="28"/>
          <w:szCs w:val="28"/>
        </w:rPr>
        <w:t xml:space="preserve">, </w:t>
      </w:r>
      <w:r w:rsidRPr="0023683C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23683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3683C">
        <w:rPr>
          <w:rFonts w:ascii="Times New Roman" w:hAnsi="Times New Roman" w:cs="Times New Roman"/>
          <w:sz w:val="28"/>
          <w:szCs w:val="28"/>
        </w:rPr>
        <w:t xml:space="preserve"> (1-2 учащихся работают у доски, проговаривая правила нахождения степени окисления. По 1 жетону за правильные и полные ответы).</w:t>
      </w:r>
    </w:p>
    <w:p w:rsidR="00BE54F6" w:rsidRPr="0023683C" w:rsidRDefault="00BE54F6" w:rsidP="00124993">
      <w:pPr>
        <w:pStyle w:val="a5"/>
        <w:spacing w:after="0" w:line="240" w:lineRule="auto"/>
        <w:ind w:left="0" w:firstLine="425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 xml:space="preserve">Учитель. 1 задание второго этапа – игра «Крестики нолики» </w:t>
      </w:r>
      <w:r w:rsidRPr="0023683C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 w:rsidR="001676E1" w:rsidRPr="0023683C">
        <w:rPr>
          <w:rFonts w:ascii="Times New Roman" w:hAnsi="Times New Roman" w:cs="Times New Roman"/>
          <w:i/>
          <w:sz w:val="28"/>
          <w:szCs w:val="28"/>
        </w:rPr>
        <w:t>7,8</w:t>
      </w:r>
      <w:r w:rsidRPr="0023683C">
        <w:rPr>
          <w:rFonts w:ascii="Times New Roman" w:hAnsi="Times New Roman" w:cs="Times New Roman"/>
          <w:i/>
          <w:sz w:val="28"/>
          <w:szCs w:val="28"/>
        </w:rPr>
        <w:t>)</w:t>
      </w:r>
      <w:r w:rsidRPr="0023683C">
        <w:rPr>
          <w:rFonts w:ascii="Times New Roman" w:hAnsi="Times New Roman" w:cs="Times New Roman"/>
          <w:sz w:val="28"/>
          <w:szCs w:val="28"/>
        </w:rPr>
        <w:t>. Вы работаете индивидуально. Нам необходимо на практике проверить ваши теоретические знания. У вас имеется игровое поле. В полученном игровом поле необходимо выбрать строку «выигрыша». Свой ответ аргументировать.</w:t>
      </w:r>
    </w:p>
    <w:p w:rsidR="001431D5" w:rsidRPr="0023683C" w:rsidRDefault="00BE54F6" w:rsidP="00124993">
      <w:pPr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Крестики – нолики игра</w:t>
      </w:r>
      <w:r w:rsidR="00BA1C43" w:rsidRPr="0023683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на</w:t>
      </w:r>
      <w:r w:rsidRPr="0023683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="0019304B" w:rsidRPr="0023683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умение определять степень окисления в сложном веществе</w:t>
      </w:r>
      <w:r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Такая форма игры вызывает интерес у учащихся, проверяет знания на более высоком уровне.</w:t>
      </w:r>
    </w:p>
    <w:p w:rsidR="001431D5" w:rsidRPr="0023683C" w:rsidRDefault="001431D5" w:rsidP="00124993">
      <w:pPr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Учащиеся выполняют задание в игровом поле, обмениваются работами и происходит взаимопроверка по слайду. 1 жетон получает тот у которого все ответы правильные, 1 жетон за пояснение.</w:t>
      </w:r>
    </w:p>
    <w:p w:rsidR="00BE54F6" w:rsidRPr="0023683C" w:rsidRDefault="00BE54F6" w:rsidP="00124993">
      <w:pPr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Style w:val="a4"/>
        <w:tblW w:w="0" w:type="auto"/>
        <w:tblInd w:w="142" w:type="dxa"/>
        <w:tblLook w:val="04A0" w:firstRow="1" w:lastRow="0" w:firstColumn="1" w:lastColumn="0" w:noHBand="0" w:noVBand="1"/>
      </w:tblPr>
      <w:tblGrid>
        <w:gridCol w:w="1980"/>
        <w:gridCol w:w="2126"/>
        <w:gridCol w:w="1984"/>
      </w:tblGrid>
      <w:tr w:rsidR="0019304B" w:rsidRPr="0023683C" w:rsidTr="00D35AF1">
        <w:trPr>
          <w:trHeight w:val="422"/>
        </w:trPr>
        <w:tc>
          <w:tcPr>
            <w:tcW w:w="1980" w:type="dxa"/>
          </w:tcPr>
          <w:p w:rsidR="0019304B" w:rsidRPr="0023683C" w:rsidRDefault="001431D5" w:rsidP="00124993">
            <w:pPr>
              <w:ind w:firstLine="42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3683C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23683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23683C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23683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126" w:type="dxa"/>
          </w:tcPr>
          <w:p w:rsidR="0019304B" w:rsidRPr="0023683C" w:rsidRDefault="001431D5" w:rsidP="00124993">
            <w:pPr>
              <w:ind w:firstLine="42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36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</w:t>
            </w:r>
            <w:r w:rsidRPr="0023683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984" w:type="dxa"/>
          </w:tcPr>
          <w:p w:rsidR="0019304B" w:rsidRPr="0023683C" w:rsidRDefault="001431D5" w:rsidP="00124993">
            <w:pPr>
              <w:ind w:firstLine="42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36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23683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36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23683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5</w:t>
            </w:r>
          </w:p>
        </w:tc>
      </w:tr>
      <w:tr w:rsidR="0019304B" w:rsidRPr="0023683C" w:rsidTr="00D35AF1">
        <w:trPr>
          <w:trHeight w:val="401"/>
        </w:trPr>
        <w:tc>
          <w:tcPr>
            <w:tcW w:w="1980" w:type="dxa"/>
          </w:tcPr>
          <w:p w:rsidR="0019304B" w:rsidRPr="0023683C" w:rsidRDefault="001431D5" w:rsidP="00124993">
            <w:pPr>
              <w:ind w:firstLine="42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36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NaNO</w:t>
            </w:r>
            <w:r w:rsidRPr="0023683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2126" w:type="dxa"/>
          </w:tcPr>
          <w:p w:rsidR="0019304B" w:rsidRPr="0023683C" w:rsidRDefault="00D35AF1" w:rsidP="00124993">
            <w:pPr>
              <w:ind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23683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1FADC1" wp14:editId="2159AF4A">
                      <wp:simplePos x="0" y="0"/>
                      <wp:positionH relativeFrom="column">
                        <wp:posOffset>-628650</wp:posOffset>
                      </wp:positionH>
                      <wp:positionV relativeFrom="paragraph">
                        <wp:posOffset>-130175</wp:posOffset>
                      </wp:positionV>
                      <wp:extent cx="2600325" cy="590550"/>
                      <wp:effectExtent l="0" t="0" r="28575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0325" cy="59055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6E9819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9.5pt,-10.25pt" to="155.2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" strokecolor="red" strokeweight=".25pt">
                      <v:stroke joinstyle="miter"/>
                    </v:line>
                  </w:pict>
                </mc:Fallback>
              </mc:AlternateContent>
            </w:r>
            <w:r w:rsidR="001431D5" w:rsidRPr="0023683C">
              <w:rPr>
                <w:rFonts w:ascii="Times New Roman" w:hAnsi="Times New Roman" w:cs="Times New Roman"/>
                <w:sz w:val="28"/>
                <w:szCs w:val="28"/>
              </w:rPr>
              <w:t>HNO</w:t>
            </w:r>
            <w:r w:rsidR="001431D5" w:rsidRPr="0023683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984" w:type="dxa"/>
          </w:tcPr>
          <w:p w:rsidR="0019304B" w:rsidRPr="0023683C" w:rsidRDefault="001431D5" w:rsidP="00124993">
            <w:pPr>
              <w:ind w:firstLine="42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36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23683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36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</w:tc>
      </w:tr>
      <w:tr w:rsidR="0019304B" w:rsidRPr="0023683C" w:rsidTr="00D35AF1">
        <w:trPr>
          <w:trHeight w:val="401"/>
        </w:trPr>
        <w:tc>
          <w:tcPr>
            <w:tcW w:w="1980" w:type="dxa"/>
          </w:tcPr>
          <w:p w:rsidR="0019304B" w:rsidRPr="0023683C" w:rsidRDefault="001431D5" w:rsidP="00124993">
            <w:pPr>
              <w:ind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23683C">
              <w:rPr>
                <w:rFonts w:ascii="Times New Roman" w:hAnsi="Times New Roman" w:cs="Times New Roman"/>
                <w:sz w:val="28"/>
                <w:szCs w:val="28"/>
              </w:rPr>
              <w:t>NaNO</w:t>
            </w:r>
            <w:r w:rsidRPr="0023683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126" w:type="dxa"/>
          </w:tcPr>
          <w:p w:rsidR="0019304B" w:rsidRPr="0023683C" w:rsidRDefault="001431D5" w:rsidP="00124993">
            <w:pPr>
              <w:ind w:firstLine="425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2368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</w:t>
            </w:r>
            <w:r w:rsidRPr="0023683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984" w:type="dxa"/>
          </w:tcPr>
          <w:p w:rsidR="0019304B" w:rsidRPr="0023683C" w:rsidRDefault="001431D5" w:rsidP="00124993">
            <w:pPr>
              <w:ind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23683C">
              <w:rPr>
                <w:rFonts w:ascii="Times New Roman" w:hAnsi="Times New Roman" w:cs="Times New Roman"/>
                <w:sz w:val="28"/>
                <w:szCs w:val="28"/>
              </w:rPr>
              <w:t>NF</w:t>
            </w:r>
            <w:r w:rsidRPr="0023683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</w:tr>
    </w:tbl>
    <w:p w:rsidR="001431D5" w:rsidRPr="0023683C" w:rsidRDefault="001431D5" w:rsidP="00124993">
      <w:pPr>
        <w:spacing w:after="0" w:line="240" w:lineRule="auto"/>
        <w:ind w:firstLine="425"/>
        <w:rPr>
          <w:rFonts w:ascii="Times New Roman" w:hAnsi="Times New Roman" w:cs="Times New Roman"/>
          <w:sz w:val="28"/>
          <w:szCs w:val="28"/>
        </w:rPr>
      </w:pPr>
    </w:p>
    <w:p w:rsidR="0019304B" w:rsidRPr="0023683C" w:rsidRDefault="0019304B" w:rsidP="00124993">
      <w:pPr>
        <w:spacing w:after="0" w:line="240" w:lineRule="auto"/>
        <w:ind w:firstLine="425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3683C">
        <w:rPr>
          <w:rFonts w:ascii="Times New Roman" w:hAnsi="Times New Roman" w:cs="Times New Roman"/>
          <w:i/>
          <w:sz w:val="28"/>
          <w:szCs w:val="28"/>
          <w:u w:val="single"/>
        </w:rPr>
        <w:t>Выигрышный путь – одинаковая степень окисления азота.</w:t>
      </w:r>
    </w:p>
    <w:p w:rsidR="001B4F16" w:rsidRPr="0023683C" w:rsidRDefault="001431D5" w:rsidP="00124993">
      <w:pPr>
        <w:spacing w:after="0" w:line="240" w:lineRule="auto"/>
        <w:ind w:firstLine="425"/>
        <w:rPr>
          <w:rFonts w:ascii="Times New Roman" w:hAnsi="Times New Roman" w:cs="Times New Roman"/>
          <w:i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 xml:space="preserve">Учитель. </w:t>
      </w:r>
      <w:r w:rsidR="00B24AFF" w:rsidRPr="0023683C">
        <w:rPr>
          <w:rFonts w:ascii="Times New Roman" w:hAnsi="Times New Roman" w:cs="Times New Roman"/>
          <w:sz w:val="28"/>
          <w:szCs w:val="28"/>
        </w:rPr>
        <w:t>Я предлагаю вам посмотреть химический эксперимент</w:t>
      </w:r>
      <w:r w:rsidRPr="0023683C">
        <w:rPr>
          <w:rFonts w:ascii="Times New Roman" w:hAnsi="Times New Roman" w:cs="Times New Roman"/>
          <w:sz w:val="28"/>
          <w:szCs w:val="28"/>
        </w:rPr>
        <w:t xml:space="preserve"> взаимодействия цинка с соляной кислотой и выполнить задание</w:t>
      </w:r>
      <w:r w:rsidR="00B24AFF" w:rsidRPr="0023683C">
        <w:rPr>
          <w:rFonts w:ascii="Times New Roman" w:hAnsi="Times New Roman" w:cs="Times New Roman"/>
          <w:sz w:val="28"/>
          <w:szCs w:val="28"/>
        </w:rPr>
        <w:t>.</w:t>
      </w:r>
      <w:r w:rsidR="00DD7F88" w:rsidRPr="0023683C">
        <w:rPr>
          <w:rFonts w:ascii="Times New Roman" w:hAnsi="Times New Roman" w:cs="Times New Roman"/>
          <w:sz w:val="28"/>
          <w:szCs w:val="28"/>
        </w:rPr>
        <w:t xml:space="preserve"> (</w:t>
      </w:r>
      <w:r w:rsidR="002F43A7" w:rsidRPr="0023683C">
        <w:rPr>
          <w:rFonts w:ascii="Times New Roman" w:hAnsi="Times New Roman" w:cs="Times New Roman"/>
          <w:i/>
          <w:sz w:val="28"/>
          <w:szCs w:val="28"/>
        </w:rPr>
        <w:t>Демонстрация</w:t>
      </w:r>
      <w:r w:rsidR="00DD7F88" w:rsidRPr="0023683C">
        <w:rPr>
          <w:rFonts w:ascii="Times New Roman" w:hAnsi="Times New Roman" w:cs="Times New Roman"/>
          <w:i/>
          <w:sz w:val="28"/>
          <w:szCs w:val="28"/>
        </w:rPr>
        <w:t xml:space="preserve"> эксперимента учителем).</w:t>
      </w:r>
    </w:p>
    <w:p w:rsidR="001B4F16" w:rsidRPr="0023683C" w:rsidRDefault="001676E1" w:rsidP="00124993">
      <w:pPr>
        <w:spacing w:after="0" w:line="24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2 задание.</w:t>
      </w:r>
      <w:r w:rsidR="001B4F16" w:rsidRPr="0023683C">
        <w:rPr>
          <w:rFonts w:ascii="Times New Roman" w:hAnsi="Times New Roman" w:cs="Times New Roman"/>
          <w:sz w:val="28"/>
          <w:szCs w:val="28"/>
        </w:rPr>
        <w:t xml:space="preserve"> </w:t>
      </w:r>
      <w:r w:rsidR="00E91466" w:rsidRPr="0023683C">
        <w:rPr>
          <w:rFonts w:ascii="Times New Roman" w:hAnsi="Times New Roman" w:cs="Times New Roman"/>
          <w:sz w:val="28"/>
          <w:szCs w:val="28"/>
        </w:rPr>
        <w:t xml:space="preserve">Запишите уравнение химической реакции, </w:t>
      </w:r>
      <w:r w:rsidR="001B4F16" w:rsidRPr="0023683C">
        <w:rPr>
          <w:rFonts w:ascii="Times New Roman" w:hAnsi="Times New Roman" w:cs="Times New Roman"/>
          <w:sz w:val="28"/>
          <w:szCs w:val="28"/>
        </w:rPr>
        <w:t>определите вещества окислитель и восстановитель и расставьте коэффициенты в схеме ОВР</w:t>
      </w:r>
      <w:r w:rsidR="00E91466" w:rsidRPr="0023683C">
        <w:rPr>
          <w:rFonts w:ascii="Times New Roman" w:hAnsi="Times New Roman" w:cs="Times New Roman"/>
          <w:sz w:val="28"/>
          <w:szCs w:val="28"/>
        </w:rPr>
        <w:t xml:space="preserve"> используя метод электронного баланса</w:t>
      </w:r>
      <w:r w:rsidR="001431D5" w:rsidRPr="0023683C">
        <w:rPr>
          <w:rFonts w:ascii="Times New Roman" w:hAnsi="Times New Roman" w:cs="Times New Roman"/>
          <w:sz w:val="28"/>
          <w:szCs w:val="28"/>
        </w:rPr>
        <w:t>. (1 ученик работает у доски и поясняет свои действия. 1 жетон за правильный и полный ответ).</w:t>
      </w:r>
    </w:p>
    <w:p w:rsidR="00E91466" w:rsidRPr="0023683C" w:rsidRDefault="00E91466" w:rsidP="00124993">
      <w:pPr>
        <w:spacing w:after="0" w:line="24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 xml:space="preserve">Учитель. </w:t>
      </w:r>
      <w:r w:rsidR="00DD7F88" w:rsidRPr="0023683C">
        <w:rPr>
          <w:rFonts w:ascii="Times New Roman" w:hAnsi="Times New Roman" w:cs="Times New Roman"/>
          <w:sz w:val="28"/>
          <w:szCs w:val="28"/>
        </w:rPr>
        <w:t>Вы</w:t>
      </w:r>
      <w:r w:rsidRPr="0023683C">
        <w:rPr>
          <w:rFonts w:ascii="Times New Roman" w:hAnsi="Times New Roman" w:cs="Times New Roman"/>
          <w:sz w:val="28"/>
          <w:szCs w:val="28"/>
        </w:rPr>
        <w:t>полнит</w:t>
      </w:r>
      <w:r w:rsidR="00DD7F88" w:rsidRPr="0023683C">
        <w:rPr>
          <w:rFonts w:ascii="Times New Roman" w:hAnsi="Times New Roman" w:cs="Times New Roman"/>
          <w:sz w:val="28"/>
          <w:szCs w:val="28"/>
        </w:rPr>
        <w:t>е</w:t>
      </w:r>
      <w:r w:rsidRPr="0023683C">
        <w:rPr>
          <w:rFonts w:ascii="Times New Roman" w:hAnsi="Times New Roman" w:cs="Times New Roman"/>
          <w:sz w:val="28"/>
          <w:szCs w:val="28"/>
        </w:rPr>
        <w:t xml:space="preserve"> подобн</w:t>
      </w:r>
      <w:r w:rsidR="001676E1" w:rsidRPr="0023683C">
        <w:rPr>
          <w:rFonts w:ascii="Times New Roman" w:hAnsi="Times New Roman" w:cs="Times New Roman"/>
          <w:sz w:val="28"/>
          <w:szCs w:val="28"/>
        </w:rPr>
        <w:t xml:space="preserve">ое задание из маршрутного листа </w:t>
      </w:r>
      <w:r w:rsidR="001676E1" w:rsidRPr="0023683C">
        <w:rPr>
          <w:rFonts w:ascii="Times New Roman" w:hAnsi="Times New Roman" w:cs="Times New Roman"/>
          <w:i/>
          <w:sz w:val="28"/>
          <w:szCs w:val="28"/>
        </w:rPr>
        <w:t>(слайды 9,10)</w:t>
      </w:r>
    </w:p>
    <w:p w:rsidR="00E91466" w:rsidRPr="0023683C" w:rsidRDefault="003E0F0A" w:rsidP="00124993">
      <w:pPr>
        <w:spacing w:after="0" w:line="24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A829B63" wp14:editId="1F8FF37E">
            <wp:extent cx="1714500" cy="171450"/>
            <wp:effectExtent l="0" t="0" r="0" b="0"/>
            <wp:docPr id="23" name="Рисунок 23" descr="https://oge.sdamgia.ru/formula/c3/c31060a5cf5ef05698af421f9a2058d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oge.sdamgia.ru/formula/c3/c31060a5cf5ef05698af421f9a2058d0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F3C" w:rsidRPr="0023683C" w:rsidRDefault="00DD7F88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3683C">
        <w:rPr>
          <w:rFonts w:ascii="Times New Roman" w:hAnsi="Times New Roman" w:cs="Times New Roman"/>
          <w:i/>
          <w:sz w:val="28"/>
          <w:szCs w:val="28"/>
        </w:rPr>
        <w:t>(</w:t>
      </w:r>
      <w:r w:rsidR="003E0F0A" w:rsidRPr="0023683C">
        <w:rPr>
          <w:rFonts w:ascii="Times New Roman" w:hAnsi="Times New Roman" w:cs="Times New Roman"/>
          <w:i/>
          <w:sz w:val="28"/>
          <w:szCs w:val="28"/>
        </w:rPr>
        <w:t>1</w:t>
      </w:r>
      <w:r w:rsidR="00E91466" w:rsidRPr="0023683C">
        <w:rPr>
          <w:rFonts w:ascii="Times New Roman" w:hAnsi="Times New Roman" w:cs="Times New Roman"/>
          <w:i/>
          <w:sz w:val="28"/>
          <w:szCs w:val="28"/>
        </w:rPr>
        <w:t>-2</w:t>
      </w:r>
      <w:r w:rsidR="003E0F0A" w:rsidRPr="0023683C">
        <w:rPr>
          <w:rFonts w:ascii="Times New Roman" w:hAnsi="Times New Roman" w:cs="Times New Roman"/>
          <w:i/>
          <w:sz w:val="28"/>
          <w:szCs w:val="28"/>
        </w:rPr>
        <w:t xml:space="preserve"> ученик</w:t>
      </w:r>
      <w:r w:rsidR="00E91466" w:rsidRPr="0023683C">
        <w:rPr>
          <w:rFonts w:ascii="Times New Roman" w:hAnsi="Times New Roman" w:cs="Times New Roman"/>
          <w:i/>
          <w:sz w:val="28"/>
          <w:szCs w:val="28"/>
        </w:rPr>
        <w:t xml:space="preserve">а работают с обратной стороны доски, а </w:t>
      </w:r>
      <w:r w:rsidR="003E0F0A" w:rsidRPr="0023683C">
        <w:rPr>
          <w:rFonts w:ascii="Times New Roman" w:hAnsi="Times New Roman" w:cs="Times New Roman"/>
          <w:i/>
          <w:sz w:val="28"/>
          <w:szCs w:val="28"/>
        </w:rPr>
        <w:t>остальные</w:t>
      </w:r>
      <w:r w:rsidR="00E91466" w:rsidRPr="0023683C">
        <w:rPr>
          <w:rFonts w:ascii="Times New Roman" w:hAnsi="Times New Roman" w:cs="Times New Roman"/>
          <w:i/>
          <w:sz w:val="28"/>
          <w:szCs w:val="28"/>
        </w:rPr>
        <w:t xml:space="preserve"> учащиеся </w:t>
      </w:r>
      <w:r w:rsidR="003E0F0A" w:rsidRPr="0023683C">
        <w:rPr>
          <w:rFonts w:ascii="Times New Roman" w:hAnsi="Times New Roman" w:cs="Times New Roman"/>
          <w:i/>
          <w:sz w:val="28"/>
          <w:szCs w:val="28"/>
        </w:rPr>
        <w:t>самостоятельно</w:t>
      </w:r>
      <w:r w:rsidR="00E91466" w:rsidRPr="0023683C">
        <w:rPr>
          <w:rFonts w:ascii="Times New Roman" w:hAnsi="Times New Roman" w:cs="Times New Roman"/>
          <w:i/>
          <w:sz w:val="28"/>
          <w:szCs w:val="28"/>
        </w:rPr>
        <w:t xml:space="preserve"> по </w:t>
      </w:r>
      <w:r w:rsidR="00D35AF1" w:rsidRPr="0023683C">
        <w:rPr>
          <w:rFonts w:ascii="Times New Roman" w:hAnsi="Times New Roman" w:cs="Times New Roman"/>
          <w:i/>
          <w:sz w:val="28"/>
          <w:szCs w:val="28"/>
        </w:rPr>
        <w:t>2</w:t>
      </w:r>
      <w:r w:rsidR="00E91466" w:rsidRPr="0023683C">
        <w:rPr>
          <w:rFonts w:ascii="Times New Roman" w:hAnsi="Times New Roman" w:cs="Times New Roman"/>
          <w:i/>
          <w:sz w:val="28"/>
          <w:szCs w:val="28"/>
        </w:rPr>
        <w:t xml:space="preserve"> жетон</w:t>
      </w:r>
      <w:r w:rsidR="00D35AF1" w:rsidRPr="0023683C">
        <w:rPr>
          <w:rFonts w:ascii="Times New Roman" w:hAnsi="Times New Roman" w:cs="Times New Roman"/>
          <w:i/>
          <w:sz w:val="28"/>
          <w:szCs w:val="28"/>
        </w:rPr>
        <w:t>а</w:t>
      </w:r>
      <w:r w:rsidR="00E91466" w:rsidRPr="0023683C">
        <w:rPr>
          <w:rFonts w:ascii="Times New Roman" w:hAnsi="Times New Roman" w:cs="Times New Roman"/>
          <w:i/>
          <w:sz w:val="28"/>
          <w:szCs w:val="28"/>
        </w:rPr>
        <w:t xml:space="preserve"> получают все</w:t>
      </w:r>
      <w:r w:rsidR="009837FE" w:rsidRPr="0023683C">
        <w:rPr>
          <w:rFonts w:ascii="Times New Roman" w:hAnsi="Times New Roman" w:cs="Times New Roman"/>
          <w:i/>
          <w:sz w:val="28"/>
          <w:szCs w:val="28"/>
        </w:rPr>
        <w:t>,</w:t>
      </w:r>
      <w:r w:rsidR="00E91466" w:rsidRPr="0023683C">
        <w:rPr>
          <w:rFonts w:ascii="Times New Roman" w:hAnsi="Times New Roman" w:cs="Times New Roman"/>
          <w:i/>
          <w:sz w:val="28"/>
          <w:szCs w:val="28"/>
        </w:rPr>
        <w:t xml:space="preserve"> кто правильно выполнил задание</w:t>
      </w:r>
      <w:r w:rsidRPr="0023683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837FE"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Индивидуальное задание. Проверка осуществ</w:t>
      </w:r>
      <w:r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ляется по слайду самостоятельно</w:t>
      </w:r>
      <w:r w:rsidR="001676E1"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Если учащиеся испытывают затруднения, то учитель предлагает сильному ученику решить данное задание на доске проговаривая алгоритм действий</w:t>
      </w:r>
      <w:r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</w:t>
      </w:r>
    </w:p>
    <w:p w:rsidR="00305FE5" w:rsidRPr="0023683C" w:rsidRDefault="00E9146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Учитель. </w:t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«Чтобы что-то узнать, надо уже что-то знать». (С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танислав</w:t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Лем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польский писатель, фантаст</w:t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</w:t>
      </w:r>
      <w:r w:rsidR="001676E1" w:rsidRPr="0023683C">
        <w:rPr>
          <w:rFonts w:ascii="Times New Roman" w:hAnsi="Times New Roman" w:cs="Times New Roman"/>
          <w:i/>
          <w:sz w:val="28"/>
          <w:szCs w:val="28"/>
        </w:rPr>
        <w:t xml:space="preserve">(слайд 11). </w:t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предлагаю вам закончить предложения одним словом и определить о каких реакциях мы будем говорить дальше.</w:t>
      </w:r>
    </w:p>
    <w:p w:rsidR="00E91466" w:rsidRPr="0023683C" w:rsidRDefault="00E9146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</w:t>
      </w:r>
      <w:r w:rsidR="00305FE5"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«Закончи предложение одним словом».</w:t>
      </w:r>
      <w:r w:rsidR="006D5C2D"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D5C2D" w:rsidRPr="0023683C">
        <w:rPr>
          <w:rFonts w:ascii="Times New Roman" w:hAnsi="Times New Roman" w:cs="Times New Roman"/>
          <w:i/>
          <w:sz w:val="28"/>
          <w:szCs w:val="28"/>
        </w:rPr>
        <w:t>(слайд 12)</w:t>
      </w:r>
    </w:p>
    <w:p w:rsidR="009837FE" w:rsidRPr="0023683C" w:rsidRDefault="00E9146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для игры.</w:t>
      </w:r>
    </w:p>
    <w:p w:rsidR="00305FE5" w:rsidRPr="0023683C" w:rsidRDefault="009837FE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Учитель зачитывает вопросы, учащиеся вписывают ответы в маршрутные листы.  Так как в классе большинство учащихся </w:t>
      </w:r>
      <w:r w:rsidR="007A69F9"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имеют визуальный </w:t>
      </w:r>
      <w:r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канал восприятия</w:t>
      </w:r>
      <w:r w:rsidR="007A69F9"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то </w:t>
      </w:r>
      <w:r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вопросы записаны</w:t>
      </w:r>
      <w:r w:rsidR="007A69F9"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</w:t>
      </w:r>
      <w:r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слайде. </w:t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Направленное движение заряженных частиц - …(электрический ток).</w:t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Положительно заряженные частицы -…(катионы).</w:t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Отрицательно заряженные частицы -…(анионы).</w:t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Вещества, водные растворы или расплавы которых проводят электрический ток -…(электролиты).</w:t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Вещества, водные растворы или расплавы которых не проводят электрический ток -…(неэлектролиты).</w:t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Процесс распада электролита на ионы при растворении или расплавлении вещества -…(диссоциация).</w:t>
      </w:r>
    </w:p>
    <w:p w:rsidR="00E91466" w:rsidRPr="0023683C" w:rsidRDefault="00E91466" w:rsidP="00124993">
      <w:pPr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Вопросы составляются по тексту учебника. Осуществляется проверка знаний параграфов. Это задание построено на анализе знаний учащихся и показывает глубину знаний.</w:t>
      </w:r>
    </w:p>
    <w:p w:rsidR="007A69F9" w:rsidRPr="0023683C" w:rsidRDefault="007A69F9" w:rsidP="00124993">
      <w:pPr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Учащиеся обмениваются маршрутными листами с ответами, проходит взаимопроверка. За каждый верный ответ 1 балл.</w:t>
      </w:r>
    </w:p>
    <w:p w:rsidR="009837FE" w:rsidRPr="0023683C" w:rsidRDefault="009837FE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Учитель. О каких химических процессах пойдет речь на 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7F88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«Исследовательском» 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этапе нашего ралли?</w:t>
      </w:r>
      <w:r w:rsidR="006D5C2D" w:rsidRPr="0023683C">
        <w:rPr>
          <w:rFonts w:ascii="Times New Roman" w:hAnsi="Times New Roman" w:cs="Times New Roman"/>
          <w:i/>
          <w:sz w:val="28"/>
          <w:szCs w:val="28"/>
        </w:rPr>
        <w:t xml:space="preserve"> (слайд 13)</w:t>
      </w:r>
    </w:p>
    <w:p w:rsidR="00305FE5" w:rsidRPr="0023683C" w:rsidRDefault="009837FE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Учащиеся. </w:t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Процессы электролитической диссоциации и 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реакции ионного обмена.</w:t>
      </w:r>
    </w:p>
    <w:p w:rsidR="00305FE5" w:rsidRPr="0023683C" w:rsidRDefault="009837FE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</w:t>
      </w:r>
      <w:r w:rsidR="00305FE5"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«Разгадай тайну пирамиды».</w:t>
      </w:r>
      <w:r w:rsidR="006D5C2D"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D5C2D" w:rsidRPr="0023683C">
        <w:rPr>
          <w:rFonts w:ascii="Times New Roman" w:hAnsi="Times New Roman" w:cs="Times New Roman"/>
          <w:i/>
          <w:sz w:val="28"/>
          <w:szCs w:val="28"/>
        </w:rPr>
        <w:t>(слайды 14,15)</w:t>
      </w:r>
    </w:p>
    <w:p w:rsidR="00305FE5" w:rsidRPr="0023683C" w:rsidRDefault="009837FE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Учитель. </w:t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</w:t>
      </w:r>
      <w:r w:rsidR="007A69F9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сейчас вы работа</w:t>
      </w:r>
      <w:r w:rsidR="00DD7F88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A69F9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DD7F88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A69F9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парах. Н</w:t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экране </w:t>
      </w:r>
      <w:r w:rsidR="00B24AFF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 вас в </w:t>
      </w:r>
      <w:r w:rsidR="007A69F9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маршрутных листах</w:t>
      </w:r>
      <w:r w:rsidR="00B24AFF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представлена </w:t>
      </w:r>
      <w:r w:rsidR="002921AD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</w:t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этажная пирамида, «строительными камнями» которой являются химические соединения. Найдите такой путь с вершины пирамиды к ее основанию, чтобы в</w:t>
      </w:r>
      <w:r w:rsidR="002921AD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еществ</w:t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а «камней» были растворимы в воде. При определении каждого следующего шага следует иметь в виду, что можно выбирать лишь один из двух «камней», непосредственно прилегающих к предыдущему.</w:t>
      </w:r>
      <w:r w:rsidR="00D35AF1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 ответ аргументируйте.</w:t>
      </w:r>
    </w:p>
    <w:p w:rsidR="00FF5779" w:rsidRPr="0023683C" w:rsidRDefault="00FF5779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466C080" wp14:editId="74F3B228">
                <wp:simplePos x="0" y="0"/>
                <wp:positionH relativeFrom="column">
                  <wp:posOffset>1566545</wp:posOffset>
                </wp:positionH>
                <wp:positionV relativeFrom="paragraph">
                  <wp:posOffset>136525</wp:posOffset>
                </wp:positionV>
                <wp:extent cx="942975" cy="24765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5779" w:rsidRPr="00FF5779" w:rsidRDefault="00FF5779" w:rsidP="00FF5779">
                            <w:pPr>
                              <w:jc w:val="center"/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HNO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66C080" id="Прямоугольник 13" o:spid="_x0000_s1026" style="position:absolute;left:0;text-align:left;margin-left:123.35pt;margin-top:10.75pt;width:74.25pt;height:19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" fillcolor="white [3201]" strokecolor="#70ad47 [3209]" strokeweight="1pt">
                <v:textbox>
                  <w:txbxContent>
                    <w:p w:rsidR="00FF5779" w:rsidRPr="00FF5779" w:rsidRDefault="00FF5779" w:rsidP="00FF5779">
                      <w:pPr>
                        <w:jc w:val="center"/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HNO</w:t>
                      </w:r>
                      <w:r>
                        <w:rPr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094830" w:rsidRPr="0023683C" w:rsidRDefault="00FF5779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680597" wp14:editId="3EAB7235">
                <wp:simplePos x="0" y="0"/>
                <wp:positionH relativeFrom="column">
                  <wp:posOffset>2042795</wp:posOffset>
                </wp:positionH>
                <wp:positionV relativeFrom="paragraph">
                  <wp:posOffset>194310</wp:posOffset>
                </wp:positionV>
                <wp:extent cx="942975" cy="247650"/>
                <wp:effectExtent l="0" t="0" r="2857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5779" w:rsidRPr="00FF5779" w:rsidRDefault="00FF5779" w:rsidP="00FF577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NaBr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680597" id="Прямоугольник 12" o:spid="_x0000_s1027" style="position:absolute;left:0;text-align:left;margin-left:160.85pt;margin-top:15.3pt;width:74.25pt;height:19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" fillcolor="white [3201]" strokecolor="#70ad47 [3209]" strokeweight="1pt">
                <v:textbox>
                  <w:txbxContent>
                    <w:p w:rsidR="00FF5779" w:rsidRPr="00FF5779" w:rsidRDefault="00FF5779" w:rsidP="00FF5779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NaBr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23683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493AF0" wp14:editId="5E66E14D">
                <wp:simplePos x="0" y="0"/>
                <wp:positionH relativeFrom="column">
                  <wp:posOffset>1099820</wp:posOffset>
                </wp:positionH>
                <wp:positionV relativeFrom="paragraph">
                  <wp:posOffset>194310</wp:posOffset>
                </wp:positionV>
                <wp:extent cx="942975" cy="24765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5779" w:rsidRPr="00FF5779" w:rsidRDefault="00FF5779" w:rsidP="00FF577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KCI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493AF0" id="Прямоугольник 11" o:spid="_x0000_s1028" style="position:absolute;left:0;text-align:left;margin-left:86.6pt;margin-top:15.3pt;width:74.25pt;height:19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" fillcolor="white [3201]" strokecolor="#70ad47 [3209]" strokeweight="1pt">
                <v:textbox>
                  <w:txbxContent>
                    <w:p w:rsidR="00FF5779" w:rsidRPr="00FF5779" w:rsidRDefault="00FF5779" w:rsidP="00FF5779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KCI</w:t>
                      </w:r>
                    </w:p>
                  </w:txbxContent>
                </v:textbox>
              </v:rect>
            </w:pict>
          </mc:Fallback>
        </mc:AlternateContent>
      </w:r>
    </w:p>
    <w:p w:rsidR="00094830" w:rsidRPr="0023683C" w:rsidRDefault="00094830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830" w:rsidRPr="0023683C" w:rsidRDefault="00FF5779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2ADB7D" wp14:editId="3D330EBF">
                <wp:simplePos x="0" y="0"/>
                <wp:positionH relativeFrom="column">
                  <wp:posOffset>2509520</wp:posOffset>
                </wp:positionH>
                <wp:positionV relativeFrom="paragraph">
                  <wp:posOffset>62230</wp:posOffset>
                </wp:positionV>
                <wp:extent cx="942975" cy="24765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5779" w:rsidRPr="00FF5779" w:rsidRDefault="00FF5779" w:rsidP="00FF577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AgCI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2ADB7D" id="Прямоугольник 10" o:spid="_x0000_s1029" style="position:absolute;left:0;text-align:left;margin-left:197.6pt;margin-top:4.9pt;width:74.25pt;height:19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" fillcolor="white [3201]" strokecolor="#70ad47 [3209]" strokeweight="1pt">
                <v:textbox>
                  <w:txbxContent>
                    <w:p w:rsidR="00FF5779" w:rsidRPr="00FF5779" w:rsidRDefault="00FF5779" w:rsidP="00FF5779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AgCI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23683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98209" wp14:editId="4F8E8C81">
                <wp:simplePos x="0" y="0"/>
                <wp:positionH relativeFrom="column">
                  <wp:posOffset>1566545</wp:posOffset>
                </wp:positionH>
                <wp:positionV relativeFrom="paragraph">
                  <wp:posOffset>62230</wp:posOffset>
                </wp:positionV>
                <wp:extent cx="942975" cy="24765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5779" w:rsidRPr="00FF5779" w:rsidRDefault="00FF5779" w:rsidP="00FF577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Fe(OH)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C98209" id="Прямоугольник 8" o:spid="_x0000_s1030" style="position:absolute;left:0;text-align:left;margin-left:123.35pt;margin-top:4.9pt;width:74.25pt;height:19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" fillcolor="white [3201]" strokecolor="#70ad47 [3209]" strokeweight="1pt">
                <v:textbox>
                  <w:txbxContent>
                    <w:p w:rsidR="00FF5779" w:rsidRPr="00FF5779" w:rsidRDefault="00FF5779" w:rsidP="00FF5779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Fe(</w:t>
                      </w:r>
                      <w:proofErr w:type="gramEnd"/>
                      <w:r>
                        <w:rPr>
                          <w:lang w:val="en-US"/>
                        </w:rPr>
                        <w:t>OH)</w:t>
                      </w:r>
                      <w:r>
                        <w:rPr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23683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B106CF" wp14:editId="645EF3C9">
                <wp:simplePos x="0" y="0"/>
                <wp:positionH relativeFrom="column">
                  <wp:posOffset>623570</wp:posOffset>
                </wp:positionH>
                <wp:positionV relativeFrom="paragraph">
                  <wp:posOffset>62230</wp:posOffset>
                </wp:positionV>
                <wp:extent cx="942975" cy="24765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5779" w:rsidRPr="00FF5779" w:rsidRDefault="00FF5779" w:rsidP="00FF577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Na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lang w:val="en-US"/>
                              </w:rPr>
                              <w:t>SiO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B106CF" id="Прямоугольник 7" o:spid="_x0000_s1031" style="position:absolute;left:0;text-align:left;margin-left:49.1pt;margin-top:4.9pt;width:74.25pt;height:19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" fillcolor="white [3201]" strokecolor="#70ad47 [3209]" strokeweight="1pt">
                <v:textbox>
                  <w:txbxContent>
                    <w:p w:rsidR="00FF5779" w:rsidRPr="00FF5779" w:rsidRDefault="00FF5779" w:rsidP="00FF5779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Na</w:t>
                      </w:r>
                      <w:r>
                        <w:rPr>
                          <w:vertAlign w:val="subscript"/>
                          <w:lang w:val="en-US"/>
                        </w:rPr>
                        <w:t>2</w:t>
                      </w:r>
                      <w:r>
                        <w:rPr>
                          <w:lang w:val="en-US"/>
                        </w:rPr>
                        <w:t>SiO</w:t>
                      </w:r>
                      <w:r>
                        <w:rPr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FF5779" w:rsidRPr="0023683C" w:rsidRDefault="00FF5779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927AD23" wp14:editId="022A2110">
                <wp:simplePos x="0" y="0"/>
                <wp:positionH relativeFrom="column">
                  <wp:posOffset>2995295</wp:posOffset>
                </wp:positionH>
                <wp:positionV relativeFrom="paragraph">
                  <wp:posOffset>120015</wp:posOffset>
                </wp:positionV>
                <wp:extent cx="942975" cy="247650"/>
                <wp:effectExtent l="0" t="0" r="28575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5779" w:rsidRPr="00FF5779" w:rsidRDefault="00FF5779" w:rsidP="00FF577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CuSiO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27AD23" id="Прямоугольник 9" o:spid="_x0000_s1032" style="position:absolute;left:0;text-align:left;margin-left:235.85pt;margin-top:9.45pt;width:74.25pt;height:19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" fillcolor="white [3201]" strokecolor="#70ad47 [3209]" strokeweight="1pt">
                <v:textbox>
                  <w:txbxContent>
                    <w:p w:rsidR="00FF5779" w:rsidRPr="00FF5779" w:rsidRDefault="00FF5779" w:rsidP="00FF5779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CuSiO</w:t>
                      </w:r>
                      <w:r>
                        <w:rPr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23683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431458" wp14:editId="197029EC">
                <wp:simplePos x="0" y="0"/>
                <wp:positionH relativeFrom="column">
                  <wp:posOffset>2042795</wp:posOffset>
                </wp:positionH>
                <wp:positionV relativeFrom="paragraph">
                  <wp:posOffset>120015</wp:posOffset>
                </wp:positionV>
                <wp:extent cx="942975" cy="2476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5779" w:rsidRPr="00FF5779" w:rsidRDefault="00FF5779" w:rsidP="00FF577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lang w:val="en-US"/>
                              </w:rPr>
                              <w:t>SiO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431458" id="Прямоугольник 6" o:spid="_x0000_s1033" style="position:absolute;left:0;text-align:left;margin-left:160.85pt;margin-top:9.45pt;width:74.25pt;height:19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" fillcolor="white [3201]" strokecolor="#70ad47 [3209]" strokeweight="1pt">
                <v:textbox>
                  <w:txbxContent>
                    <w:p w:rsidR="00FF5779" w:rsidRPr="00FF5779" w:rsidRDefault="00FF5779" w:rsidP="00FF5779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H</w:t>
                      </w:r>
                      <w:r>
                        <w:rPr>
                          <w:vertAlign w:val="subscript"/>
                          <w:lang w:val="en-US"/>
                        </w:rPr>
                        <w:t>2</w:t>
                      </w:r>
                      <w:r>
                        <w:rPr>
                          <w:lang w:val="en-US"/>
                        </w:rPr>
                        <w:t>SiO</w:t>
                      </w:r>
                      <w:r>
                        <w:rPr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23683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0504D1" wp14:editId="7E96CE11">
                <wp:simplePos x="0" y="0"/>
                <wp:positionH relativeFrom="column">
                  <wp:posOffset>1109345</wp:posOffset>
                </wp:positionH>
                <wp:positionV relativeFrom="paragraph">
                  <wp:posOffset>120015</wp:posOffset>
                </wp:positionV>
                <wp:extent cx="942975" cy="24765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5779" w:rsidRPr="00FF5779" w:rsidRDefault="00FF5779" w:rsidP="00FF577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Na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lang w:val="en-US"/>
                              </w:rPr>
                              <w:t>CO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0504D1" id="Прямоугольник 5" o:spid="_x0000_s1034" style="position:absolute;left:0;text-align:left;margin-left:87.35pt;margin-top:9.45pt;width:74.25pt;height:19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" fillcolor="white [3201]" strokecolor="#70ad47 [3209]" strokeweight="1pt">
                <v:textbox>
                  <w:txbxContent>
                    <w:p w:rsidR="00FF5779" w:rsidRPr="00FF5779" w:rsidRDefault="00FF5779" w:rsidP="00FF5779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Na</w:t>
                      </w:r>
                      <w:r>
                        <w:rPr>
                          <w:vertAlign w:val="subscript"/>
                          <w:lang w:val="en-US"/>
                        </w:rPr>
                        <w:t>2</w:t>
                      </w:r>
                      <w:r>
                        <w:rPr>
                          <w:lang w:val="en-US"/>
                        </w:rPr>
                        <w:t>CO</w:t>
                      </w:r>
                      <w:r>
                        <w:rPr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23683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FE6193" wp14:editId="3FF21DB8">
                <wp:simplePos x="0" y="0"/>
                <wp:positionH relativeFrom="column">
                  <wp:posOffset>166370</wp:posOffset>
                </wp:positionH>
                <wp:positionV relativeFrom="paragraph">
                  <wp:posOffset>120015</wp:posOffset>
                </wp:positionV>
                <wp:extent cx="942975" cy="24765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5779" w:rsidRPr="00FF5779" w:rsidRDefault="00FF5779" w:rsidP="00FF577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F577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CaCO</w:t>
                            </w:r>
                            <w:r w:rsidRPr="00FF577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FE6193" id="Прямоугольник 4" o:spid="_x0000_s1035" style="position:absolute;left:0;text-align:left;margin-left:13.1pt;margin-top:9.45pt;width:74.25pt;height:1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" fillcolor="white [3201]" strokecolor="#70ad47 [3209]" strokeweight="1pt">
                <v:textbox>
                  <w:txbxContent>
                    <w:p w:rsidR="00FF5779" w:rsidRPr="00FF5779" w:rsidRDefault="00FF5779" w:rsidP="00FF5779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 w:rsidRPr="00FF577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CaCO</w:t>
                      </w:r>
                      <w:r w:rsidRPr="00FF5779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FF5779" w:rsidRPr="0023683C" w:rsidRDefault="00FF5779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5779" w:rsidRPr="0023683C" w:rsidRDefault="00FF5779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A69F9" w:rsidRPr="0023683C" w:rsidRDefault="007A69F9" w:rsidP="00124993">
      <w:pPr>
        <w:spacing w:after="0" w:line="240" w:lineRule="auto"/>
        <w:ind w:firstLine="425"/>
        <w:rPr>
          <w:rFonts w:ascii="Times New Roman" w:hAnsi="Times New Roman" w:cs="Times New Roman"/>
          <w:i/>
          <w:sz w:val="28"/>
          <w:szCs w:val="28"/>
        </w:rPr>
      </w:pPr>
      <w:r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Данное задание позволит учащимся вспомнить правила работы с таблицей «Растворимость кислот, оснований и солей в воде». </w:t>
      </w:r>
      <w:r w:rsidR="00231663"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Такой </w:t>
      </w:r>
      <w:r w:rsidR="00231663" w:rsidRPr="0023683C">
        <w:rPr>
          <w:rFonts w:ascii="Times New Roman" w:hAnsi="Times New Roman" w:cs="Times New Roman"/>
          <w:i/>
          <w:sz w:val="28"/>
          <w:szCs w:val="28"/>
        </w:rPr>
        <w:t xml:space="preserve">подход позволяет учащимся активно и качественно обучаться путем сотрудничества </w:t>
      </w:r>
      <w:r w:rsidR="00DD7F88" w:rsidRPr="0023683C">
        <w:rPr>
          <w:rFonts w:ascii="Times New Roman" w:hAnsi="Times New Roman" w:cs="Times New Roman"/>
          <w:i/>
          <w:sz w:val="28"/>
          <w:szCs w:val="28"/>
        </w:rPr>
        <w:t xml:space="preserve">друг с другом. Проверка </w:t>
      </w:r>
      <w:r w:rsidR="00D35AF1" w:rsidRPr="0023683C">
        <w:rPr>
          <w:rFonts w:ascii="Times New Roman" w:hAnsi="Times New Roman" w:cs="Times New Roman"/>
          <w:i/>
          <w:sz w:val="28"/>
          <w:szCs w:val="28"/>
        </w:rPr>
        <w:t xml:space="preserve">выбранного пути </w:t>
      </w:r>
      <w:r w:rsidR="00DD7F88" w:rsidRPr="0023683C">
        <w:rPr>
          <w:rFonts w:ascii="Times New Roman" w:hAnsi="Times New Roman" w:cs="Times New Roman"/>
          <w:i/>
          <w:sz w:val="28"/>
          <w:szCs w:val="28"/>
        </w:rPr>
        <w:t>осуществляется по слайду самостоятельно.</w:t>
      </w:r>
      <w:r w:rsidR="00D35AF1" w:rsidRPr="0023683C">
        <w:rPr>
          <w:rFonts w:ascii="Times New Roman" w:hAnsi="Times New Roman" w:cs="Times New Roman"/>
          <w:i/>
          <w:sz w:val="28"/>
          <w:szCs w:val="28"/>
        </w:rPr>
        <w:t xml:space="preserve"> Правильность написания уравнений проверяет учитель.</w:t>
      </w:r>
    </w:p>
    <w:p w:rsidR="00231663" w:rsidRPr="0023683C" w:rsidRDefault="00231663" w:rsidP="00124993">
      <w:pPr>
        <w:pStyle w:val="western"/>
        <w:spacing w:before="0" w:beforeAutospacing="0" w:after="0" w:afterAutospacing="0"/>
        <w:ind w:firstLine="425"/>
        <w:rPr>
          <w:sz w:val="28"/>
          <w:szCs w:val="28"/>
        </w:rPr>
      </w:pPr>
      <w:r w:rsidRPr="0023683C">
        <w:rPr>
          <w:sz w:val="28"/>
          <w:szCs w:val="28"/>
        </w:rPr>
        <w:t xml:space="preserve">Учитель. </w:t>
      </w:r>
      <w:r w:rsidR="00A04BF4" w:rsidRPr="0023683C">
        <w:rPr>
          <w:sz w:val="28"/>
          <w:szCs w:val="28"/>
        </w:rPr>
        <w:t>Шведский ученый С. Аррениус отправил вам письмо, потомкам 21 века</w:t>
      </w:r>
      <w:r w:rsidRPr="0023683C">
        <w:rPr>
          <w:sz w:val="28"/>
          <w:szCs w:val="28"/>
        </w:rPr>
        <w:t>.</w:t>
      </w:r>
      <w:r w:rsidR="006D5C2D" w:rsidRPr="0023683C">
        <w:rPr>
          <w:i/>
          <w:sz w:val="28"/>
          <w:szCs w:val="28"/>
        </w:rPr>
        <w:t xml:space="preserve"> (слайд 16)</w:t>
      </w:r>
    </w:p>
    <w:p w:rsidR="00A04BF4" w:rsidRPr="0023683C" w:rsidRDefault="00231663" w:rsidP="00124993">
      <w:pPr>
        <w:pStyle w:val="western"/>
        <w:spacing w:before="0" w:beforeAutospacing="0" w:after="0" w:afterAutospacing="0"/>
        <w:ind w:firstLine="425"/>
        <w:rPr>
          <w:i/>
          <w:sz w:val="28"/>
          <w:szCs w:val="28"/>
        </w:rPr>
      </w:pPr>
      <w:r w:rsidRPr="0023683C">
        <w:rPr>
          <w:i/>
          <w:sz w:val="28"/>
          <w:szCs w:val="28"/>
        </w:rPr>
        <w:t>Звучит аудио запись послания. Этот прием повышает интерес учащихся и побуждает к дальнейшим действиям, через постановку проблемного вопроса.</w:t>
      </w:r>
    </w:p>
    <w:p w:rsidR="00A04BF4" w:rsidRPr="0023683C" w:rsidRDefault="00A04BF4" w:rsidP="00124993">
      <w:pPr>
        <w:pStyle w:val="western"/>
        <w:spacing w:before="0" w:beforeAutospacing="0" w:after="0" w:afterAutospacing="0"/>
        <w:ind w:firstLine="425"/>
        <w:rPr>
          <w:sz w:val="28"/>
          <w:szCs w:val="28"/>
        </w:rPr>
      </w:pPr>
      <w:r w:rsidRPr="0023683C">
        <w:rPr>
          <w:b/>
          <w:bCs/>
          <w:i/>
          <w:iCs/>
          <w:sz w:val="28"/>
          <w:szCs w:val="28"/>
        </w:rPr>
        <w:t>«Дорогие ученики! Приветствую вас на любимом мною уроке химии. Я жил и сделал свое открытие о диссоциации веществ в конце 19 века, за этот труд получил Нобелевскую премию. Признаюсь вам, что это было нелегко. Мне очень интересно, как потомки в 21 веке понимают процессы диссоциации. Поэтому предлагаю разрешить следующее противоречие:</w:t>
      </w:r>
    </w:p>
    <w:p w:rsidR="00A04BF4" w:rsidRPr="0023683C" w:rsidRDefault="00A04BF4" w:rsidP="00124993">
      <w:pPr>
        <w:pStyle w:val="western"/>
        <w:spacing w:before="0" w:beforeAutospacing="0" w:after="0" w:afterAutospacing="0"/>
        <w:ind w:firstLine="425"/>
        <w:rPr>
          <w:sz w:val="28"/>
          <w:szCs w:val="28"/>
        </w:rPr>
      </w:pPr>
      <w:r w:rsidRPr="0023683C">
        <w:rPr>
          <w:b/>
          <w:bCs/>
          <w:i/>
          <w:iCs/>
          <w:sz w:val="28"/>
          <w:szCs w:val="28"/>
        </w:rPr>
        <w:t>1) Почему между сухими солями ВаСl</w:t>
      </w:r>
      <w:r w:rsidRPr="0023683C">
        <w:rPr>
          <w:b/>
          <w:bCs/>
          <w:i/>
          <w:iCs/>
          <w:sz w:val="28"/>
          <w:szCs w:val="28"/>
          <w:vertAlign w:val="subscript"/>
        </w:rPr>
        <w:t>2</w:t>
      </w:r>
      <w:r w:rsidRPr="0023683C">
        <w:rPr>
          <w:b/>
          <w:bCs/>
          <w:i/>
          <w:iCs/>
          <w:sz w:val="28"/>
          <w:szCs w:val="28"/>
        </w:rPr>
        <w:t xml:space="preserve"> и Na</w:t>
      </w:r>
      <w:r w:rsidRPr="0023683C">
        <w:rPr>
          <w:b/>
          <w:bCs/>
          <w:i/>
          <w:iCs/>
          <w:sz w:val="28"/>
          <w:szCs w:val="28"/>
          <w:vertAlign w:val="subscript"/>
        </w:rPr>
        <w:t>2</w:t>
      </w:r>
      <w:r w:rsidRPr="0023683C">
        <w:rPr>
          <w:b/>
          <w:bCs/>
          <w:i/>
          <w:iCs/>
          <w:sz w:val="28"/>
          <w:szCs w:val="28"/>
        </w:rPr>
        <w:t>SO</w:t>
      </w:r>
      <w:r w:rsidRPr="0023683C">
        <w:rPr>
          <w:b/>
          <w:bCs/>
          <w:i/>
          <w:iCs/>
          <w:sz w:val="28"/>
          <w:szCs w:val="28"/>
          <w:vertAlign w:val="subscript"/>
        </w:rPr>
        <w:t xml:space="preserve">4 </w:t>
      </w:r>
      <w:r w:rsidRPr="0023683C">
        <w:rPr>
          <w:b/>
          <w:bCs/>
          <w:i/>
          <w:iCs/>
          <w:sz w:val="28"/>
          <w:szCs w:val="28"/>
        </w:rPr>
        <w:t>нет реакции, а между их растворами реакция идет?</w:t>
      </w:r>
    </w:p>
    <w:p w:rsidR="00A04BF4" w:rsidRPr="0023683C" w:rsidRDefault="00A04BF4" w:rsidP="00124993">
      <w:pPr>
        <w:pStyle w:val="western"/>
        <w:spacing w:before="0" w:beforeAutospacing="0" w:after="0" w:afterAutospacing="0"/>
        <w:ind w:firstLine="425"/>
        <w:rPr>
          <w:b/>
          <w:bCs/>
          <w:i/>
          <w:iCs/>
          <w:sz w:val="28"/>
          <w:szCs w:val="28"/>
        </w:rPr>
      </w:pPr>
      <w:r w:rsidRPr="0023683C">
        <w:rPr>
          <w:b/>
          <w:bCs/>
          <w:i/>
          <w:iCs/>
          <w:sz w:val="28"/>
          <w:szCs w:val="28"/>
        </w:rPr>
        <w:t>Буду рад всем вашим мыслям и идеям! Успехов в изучении науки!»</w:t>
      </w:r>
    </w:p>
    <w:p w:rsidR="00B24AFF" w:rsidRPr="0023683C" w:rsidRDefault="00231663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Демонстрация учителем химического эксперимента </w:t>
      </w:r>
      <w:r w:rsidR="00B24AFF" w:rsidRPr="00236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 сухой солью и растворами.</w:t>
      </w:r>
    </w:p>
    <w:p w:rsidR="00231663" w:rsidRPr="0023683C" w:rsidRDefault="00231663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Учитель. Почему при смешивании сухих солей мы не</w:t>
      </w:r>
      <w:r w:rsidR="002E2817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наблюдаем химического процесса, а с растворами этих же солей он происходит?</w:t>
      </w:r>
    </w:p>
    <w:p w:rsidR="002E2817" w:rsidRPr="0023683C" w:rsidRDefault="00231663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Учащиеся. </w:t>
      </w:r>
      <w:r w:rsidR="002E2817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растворении солей в воде образуются ионы, которые взаимодействуют друг с другом.</w:t>
      </w:r>
    </w:p>
    <w:p w:rsidR="00305FE5" w:rsidRPr="0023683C" w:rsidRDefault="002E2817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Учитель. </w:t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Реакции ионного обмена имеют большое значение в любой отрасли.</w:t>
      </w:r>
    </w:p>
    <w:p w:rsidR="00305FE5" w:rsidRPr="0023683C" w:rsidRDefault="00305FE5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технике электролиты и реакции ионного обмена очень широко применяются (аккумуляторы)</w:t>
      </w:r>
    </w:p>
    <w:p w:rsidR="00305FE5" w:rsidRPr="0023683C" w:rsidRDefault="00305FE5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пищевой отрасли (Для выпекания тортов и бисквитов используют соду, гашеную уксусом)</w:t>
      </w:r>
    </w:p>
    <w:p w:rsidR="00170206" w:rsidRPr="0023683C" w:rsidRDefault="002E2817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Учитель. </w:t>
      </w:r>
      <w:r w:rsidR="0017020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каких случаях реакции ионного обмена идут до конца?</w:t>
      </w:r>
    </w:p>
    <w:p w:rsidR="00170206" w:rsidRPr="0023683C" w:rsidRDefault="002E2817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Учащиеся. В</w:t>
      </w:r>
      <w:r w:rsidR="0017020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ыделяется газ, образуется осадок или вода.</w:t>
      </w:r>
    </w:p>
    <w:p w:rsidR="002E2817" w:rsidRPr="0023683C" w:rsidRDefault="002E2817" w:rsidP="00124993">
      <w:pPr>
        <w:pStyle w:val="a5"/>
        <w:spacing w:after="0" w:line="240" w:lineRule="auto"/>
        <w:ind w:left="0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Учитель. Вот так незаметно мы доехали до следующего этапа нашего ралли «Экспериментального».</w:t>
      </w:r>
    </w:p>
    <w:p w:rsidR="002E2817" w:rsidRPr="0023683C" w:rsidRDefault="002E2817" w:rsidP="00124993">
      <w:pPr>
        <w:pStyle w:val="a5"/>
        <w:spacing w:after="0" w:line="240" w:lineRule="auto"/>
        <w:ind w:left="0" w:firstLine="425"/>
        <w:rPr>
          <w:rFonts w:ascii="Times New Roman" w:hAnsi="Times New Roman" w:cs="Times New Roman"/>
          <w:i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 xml:space="preserve">Учитель. Перед выполнением заданий этого этапа предлагаю отдохнуть и поиграть </w:t>
      </w:r>
      <w:r w:rsidRPr="0023683C">
        <w:rPr>
          <w:rFonts w:ascii="Times New Roman" w:hAnsi="Times New Roman" w:cs="Times New Roman"/>
          <w:i/>
          <w:sz w:val="28"/>
          <w:szCs w:val="28"/>
        </w:rPr>
        <w:t>(слайды 1</w:t>
      </w:r>
      <w:r w:rsidR="006D5C2D" w:rsidRPr="0023683C">
        <w:rPr>
          <w:rFonts w:ascii="Times New Roman" w:hAnsi="Times New Roman" w:cs="Times New Roman"/>
          <w:i/>
          <w:sz w:val="28"/>
          <w:szCs w:val="28"/>
        </w:rPr>
        <w:t>7-19</w:t>
      </w:r>
      <w:r w:rsidRPr="0023683C">
        <w:rPr>
          <w:rFonts w:ascii="Times New Roman" w:hAnsi="Times New Roman" w:cs="Times New Roman"/>
          <w:i/>
          <w:sz w:val="28"/>
          <w:szCs w:val="28"/>
        </w:rPr>
        <w:t>)</w:t>
      </w:r>
      <w:r w:rsidRPr="0023683C">
        <w:rPr>
          <w:rFonts w:ascii="Times New Roman" w:hAnsi="Times New Roman" w:cs="Times New Roman"/>
          <w:sz w:val="28"/>
          <w:szCs w:val="28"/>
        </w:rPr>
        <w:t xml:space="preserve">. </w:t>
      </w:r>
      <w:r w:rsidRPr="0023683C">
        <w:rPr>
          <w:rFonts w:ascii="Times New Roman" w:hAnsi="Times New Roman" w:cs="Times New Roman"/>
          <w:i/>
          <w:sz w:val="28"/>
          <w:szCs w:val="28"/>
        </w:rPr>
        <w:t>Участники команд отгадывают загадки о химических веществах. Правильно угаданное вещество – 1 жетон.</w:t>
      </w:r>
    </w:p>
    <w:p w:rsidR="002E2817" w:rsidRPr="0023683C" w:rsidRDefault="002E2817" w:rsidP="00124993">
      <w:pPr>
        <w:pStyle w:val="a5"/>
        <w:spacing w:after="0" w:line="240" w:lineRule="auto"/>
        <w:ind w:left="0" w:firstLine="425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Я – металл серебристый и легкий.</w:t>
      </w:r>
      <w:r w:rsidRPr="0023683C">
        <w:rPr>
          <w:rFonts w:ascii="Times New Roman" w:hAnsi="Times New Roman" w:cs="Times New Roman"/>
          <w:sz w:val="28"/>
          <w:szCs w:val="28"/>
        </w:rPr>
        <w:br/>
        <w:t>Я зовусь ”самолетный металл”.</w:t>
      </w:r>
      <w:r w:rsidRPr="0023683C">
        <w:rPr>
          <w:rFonts w:ascii="Times New Roman" w:hAnsi="Times New Roman" w:cs="Times New Roman"/>
          <w:sz w:val="28"/>
          <w:szCs w:val="28"/>
        </w:rPr>
        <w:br/>
        <w:t>И покрыт я оксидною пленкой,</w:t>
      </w:r>
      <w:r w:rsidRPr="0023683C">
        <w:rPr>
          <w:rFonts w:ascii="Times New Roman" w:hAnsi="Times New Roman" w:cs="Times New Roman"/>
          <w:sz w:val="28"/>
          <w:szCs w:val="28"/>
        </w:rPr>
        <w:br/>
        <w:t>Чтоб меня кислород не достал.        (Алюминий.)</w:t>
      </w:r>
    </w:p>
    <w:p w:rsidR="002E2817" w:rsidRPr="0023683C" w:rsidRDefault="002E2817" w:rsidP="00124993">
      <w:pPr>
        <w:pStyle w:val="a5"/>
        <w:spacing w:after="0" w:line="240" w:lineRule="auto"/>
        <w:ind w:left="0" w:firstLine="425"/>
        <w:jc w:val="right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Их получают путем горения,</w:t>
      </w:r>
      <w:r w:rsidRPr="0023683C">
        <w:rPr>
          <w:rFonts w:ascii="Times New Roman" w:hAnsi="Times New Roman" w:cs="Times New Roman"/>
          <w:sz w:val="28"/>
          <w:szCs w:val="28"/>
        </w:rPr>
        <w:br/>
        <w:t>Или сложных веществ разложением.</w:t>
      </w:r>
      <w:r w:rsidRPr="0023683C">
        <w:rPr>
          <w:rFonts w:ascii="Times New Roman" w:hAnsi="Times New Roman" w:cs="Times New Roman"/>
          <w:sz w:val="28"/>
          <w:szCs w:val="28"/>
        </w:rPr>
        <w:br/>
        <w:t>В них два элемента, один – кислород.</w:t>
      </w:r>
      <w:r w:rsidRPr="0023683C">
        <w:rPr>
          <w:rFonts w:ascii="Times New Roman" w:hAnsi="Times New Roman" w:cs="Times New Roman"/>
          <w:sz w:val="28"/>
          <w:szCs w:val="28"/>
        </w:rPr>
        <w:br/>
        <w:t>Я отнесу к ним и известь и лед.    (Оксиды).</w:t>
      </w:r>
    </w:p>
    <w:p w:rsidR="002E2817" w:rsidRPr="0023683C" w:rsidRDefault="002E2817" w:rsidP="00124993">
      <w:pPr>
        <w:pStyle w:val="a5"/>
        <w:spacing w:after="0" w:line="240" w:lineRule="auto"/>
        <w:ind w:left="0" w:firstLine="425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От всех металлов отличаюсь</w:t>
      </w:r>
      <w:r w:rsidRPr="0023683C">
        <w:rPr>
          <w:rFonts w:ascii="Times New Roman" w:hAnsi="Times New Roman" w:cs="Times New Roman"/>
          <w:sz w:val="28"/>
          <w:szCs w:val="28"/>
        </w:rPr>
        <w:br/>
        <w:t>И в медицине применяюсь,</w:t>
      </w:r>
      <w:r w:rsidRPr="0023683C">
        <w:rPr>
          <w:rFonts w:ascii="Times New Roman" w:hAnsi="Times New Roman" w:cs="Times New Roman"/>
          <w:sz w:val="28"/>
          <w:szCs w:val="28"/>
        </w:rPr>
        <w:br/>
        <w:t>Когда случайно я прольюсь,</w:t>
      </w:r>
      <w:r w:rsidRPr="0023683C">
        <w:rPr>
          <w:rFonts w:ascii="Times New Roman" w:hAnsi="Times New Roman" w:cs="Times New Roman"/>
          <w:sz w:val="28"/>
          <w:szCs w:val="28"/>
        </w:rPr>
        <w:br/>
        <w:t>В блестящий шарик обращусь. (Ртуть)</w:t>
      </w:r>
    </w:p>
    <w:p w:rsidR="002E2817" w:rsidRPr="0023683C" w:rsidRDefault="002E2817" w:rsidP="00124993">
      <w:pPr>
        <w:pStyle w:val="a5"/>
        <w:spacing w:after="0" w:line="240" w:lineRule="auto"/>
        <w:ind w:left="0" w:firstLine="425"/>
        <w:jc w:val="right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Лакмус будет в них краснеть,</w:t>
      </w:r>
      <w:r w:rsidRPr="0023683C">
        <w:rPr>
          <w:rFonts w:ascii="Times New Roman" w:hAnsi="Times New Roman" w:cs="Times New Roman"/>
          <w:sz w:val="28"/>
          <w:szCs w:val="28"/>
        </w:rPr>
        <w:br/>
        <w:t>Растворяться — цинк и медь.</w:t>
      </w:r>
      <w:r w:rsidRPr="0023683C">
        <w:rPr>
          <w:rFonts w:ascii="Times New Roman" w:hAnsi="Times New Roman" w:cs="Times New Roman"/>
          <w:sz w:val="28"/>
          <w:szCs w:val="28"/>
        </w:rPr>
        <w:br/>
        <w:t>А мелок в них, посмотри,</w:t>
      </w:r>
      <w:r w:rsidRPr="0023683C">
        <w:rPr>
          <w:rFonts w:ascii="Times New Roman" w:hAnsi="Times New Roman" w:cs="Times New Roman"/>
          <w:sz w:val="28"/>
          <w:szCs w:val="28"/>
        </w:rPr>
        <w:br/>
        <w:t>Вмиг пускает пузыри!</w:t>
      </w:r>
      <w:r w:rsidRPr="0023683C">
        <w:rPr>
          <w:rFonts w:ascii="Times New Roman" w:hAnsi="Times New Roman" w:cs="Times New Roman"/>
          <w:sz w:val="28"/>
          <w:szCs w:val="28"/>
        </w:rPr>
        <w:br/>
        <w:t>И опасны для работы</w:t>
      </w:r>
      <w:r w:rsidRPr="0023683C">
        <w:rPr>
          <w:rFonts w:ascii="Times New Roman" w:hAnsi="Times New Roman" w:cs="Times New Roman"/>
          <w:sz w:val="28"/>
          <w:szCs w:val="28"/>
        </w:rPr>
        <w:br/>
        <w:t>Эти жгучие … (Кислоты)</w:t>
      </w:r>
    </w:p>
    <w:p w:rsidR="002E2817" w:rsidRPr="0023683C" w:rsidRDefault="002E2817" w:rsidP="00124993">
      <w:pPr>
        <w:pStyle w:val="a5"/>
        <w:spacing w:after="0" w:line="240" w:lineRule="auto"/>
        <w:ind w:left="0" w:firstLine="425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Учитель. Закрыли крепко глаза. Открыли их. Найдите ошибку в химической формуле. Снова закрыли глаза. Найдите «лишнее» вещество в ряду. Ученики дают аргументированные ответы.</w:t>
      </w:r>
    </w:p>
    <w:p w:rsidR="002E2817" w:rsidRPr="0023683C" w:rsidRDefault="002E2817" w:rsidP="00124993">
      <w:pPr>
        <w:pStyle w:val="a5"/>
        <w:spacing w:after="0" w:line="240" w:lineRule="auto"/>
        <w:ind w:left="0" w:firstLine="425"/>
        <w:rPr>
          <w:rFonts w:ascii="Times New Roman" w:hAnsi="Times New Roman" w:cs="Times New Roman"/>
          <w:i/>
          <w:sz w:val="28"/>
          <w:szCs w:val="28"/>
        </w:rPr>
      </w:pPr>
      <w:r w:rsidRPr="0023683C">
        <w:rPr>
          <w:rFonts w:ascii="Times New Roman" w:hAnsi="Times New Roman" w:cs="Times New Roman"/>
          <w:i/>
          <w:sz w:val="28"/>
          <w:szCs w:val="28"/>
        </w:rPr>
        <w:t>Для снятия напряжения с глаз учащихся предлагается следующее задание. Ученики закрывают глаза, в это время на интерактивной доске появляются поочередно:</w:t>
      </w:r>
    </w:p>
    <w:p w:rsidR="002E2817" w:rsidRPr="0023683C" w:rsidRDefault="002E2817" w:rsidP="00124993">
      <w:pPr>
        <w:pStyle w:val="a5"/>
        <w:spacing w:after="0" w:line="240" w:lineRule="auto"/>
        <w:ind w:left="0" w:firstLine="425"/>
        <w:rPr>
          <w:rFonts w:ascii="Times New Roman" w:hAnsi="Times New Roman" w:cs="Times New Roman"/>
          <w:i/>
          <w:sz w:val="28"/>
          <w:szCs w:val="28"/>
        </w:rPr>
      </w:pPr>
      <w:r w:rsidRPr="0023683C">
        <w:rPr>
          <w:rFonts w:ascii="Times New Roman" w:hAnsi="Times New Roman" w:cs="Times New Roman"/>
          <w:i/>
          <w:sz w:val="28"/>
          <w:szCs w:val="28"/>
        </w:rPr>
        <w:t xml:space="preserve">а) 2 химические формулы: </w:t>
      </w:r>
      <w:r w:rsidRPr="0023683C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23683C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23683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3683C">
        <w:rPr>
          <w:rFonts w:ascii="Times New Roman" w:hAnsi="Times New Roman" w:cs="Times New Roman"/>
          <w:sz w:val="28"/>
          <w:szCs w:val="28"/>
        </w:rPr>
        <w:t>, AI</w:t>
      </w:r>
      <w:r w:rsidRPr="0023683C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23683C">
        <w:rPr>
          <w:rFonts w:ascii="Times New Roman" w:hAnsi="Times New Roman" w:cs="Times New Roman"/>
          <w:sz w:val="28"/>
          <w:szCs w:val="28"/>
        </w:rPr>
        <w:t>(OH)</w:t>
      </w:r>
      <w:r w:rsidRPr="0023683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3683C">
        <w:rPr>
          <w:rFonts w:ascii="Times New Roman" w:hAnsi="Times New Roman" w:cs="Times New Roman"/>
          <w:sz w:val="28"/>
          <w:szCs w:val="28"/>
        </w:rPr>
        <w:t>.</w:t>
      </w:r>
      <w:r w:rsidRPr="0023683C">
        <w:rPr>
          <w:rFonts w:ascii="Times New Roman" w:hAnsi="Times New Roman" w:cs="Times New Roman"/>
          <w:i/>
          <w:sz w:val="28"/>
          <w:szCs w:val="28"/>
        </w:rPr>
        <w:t xml:space="preserve"> Задание найдите ошибку.</w:t>
      </w:r>
    </w:p>
    <w:p w:rsidR="002E2817" w:rsidRPr="0023683C" w:rsidRDefault="002E2817" w:rsidP="00124993">
      <w:pPr>
        <w:pStyle w:val="a5"/>
        <w:spacing w:after="0" w:line="240" w:lineRule="auto"/>
        <w:ind w:left="0" w:firstLine="425"/>
        <w:rPr>
          <w:rFonts w:ascii="Times New Roman" w:hAnsi="Times New Roman" w:cs="Times New Roman"/>
          <w:i/>
          <w:sz w:val="28"/>
          <w:szCs w:val="28"/>
        </w:rPr>
      </w:pPr>
      <w:r w:rsidRPr="0023683C">
        <w:rPr>
          <w:rFonts w:ascii="Times New Roman" w:hAnsi="Times New Roman" w:cs="Times New Roman"/>
          <w:i/>
          <w:sz w:val="28"/>
          <w:szCs w:val="28"/>
        </w:rPr>
        <w:t>б) 2 ряда веществ – необходимо найти «лишнее» вещество.</w:t>
      </w:r>
    </w:p>
    <w:p w:rsidR="002E2817" w:rsidRPr="0023683C" w:rsidRDefault="002E2817" w:rsidP="00124993">
      <w:pPr>
        <w:pStyle w:val="a5"/>
        <w:spacing w:after="0" w:line="240" w:lineRule="auto"/>
        <w:ind w:left="0" w:firstLine="425"/>
        <w:rPr>
          <w:rFonts w:ascii="Times New Roman" w:hAnsi="Times New Roman" w:cs="Times New Roman"/>
          <w:sz w:val="28"/>
          <w:szCs w:val="28"/>
          <w:lang w:val="en-US"/>
        </w:rPr>
      </w:pPr>
      <w:r w:rsidRPr="0023683C">
        <w:rPr>
          <w:rFonts w:ascii="Times New Roman" w:hAnsi="Times New Roman" w:cs="Times New Roman"/>
          <w:sz w:val="28"/>
          <w:szCs w:val="28"/>
        </w:rPr>
        <w:t>А</w:t>
      </w:r>
      <w:r w:rsidRPr="0023683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23683C">
        <w:rPr>
          <w:rFonts w:ascii="Times New Roman" w:hAnsi="Times New Roman" w:cs="Times New Roman"/>
          <w:b/>
          <w:sz w:val="28"/>
          <w:szCs w:val="28"/>
          <w:lang w:val="en-US"/>
        </w:rPr>
        <w:t>Na</w:t>
      </w:r>
      <w:r w:rsidRPr="0023683C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23683C">
        <w:rPr>
          <w:rFonts w:ascii="Times New Roman" w:hAnsi="Times New Roman" w:cs="Times New Roman"/>
          <w:b/>
          <w:sz w:val="28"/>
          <w:szCs w:val="28"/>
          <w:lang w:val="en-US"/>
        </w:rPr>
        <w:t>CO</w:t>
      </w:r>
      <w:r w:rsidRPr="0023683C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3</w:t>
      </w:r>
      <w:r w:rsidRPr="0023683C">
        <w:rPr>
          <w:rFonts w:ascii="Times New Roman" w:hAnsi="Times New Roman" w:cs="Times New Roman"/>
          <w:sz w:val="28"/>
          <w:szCs w:val="28"/>
          <w:lang w:val="en-US"/>
        </w:rPr>
        <w:t>, P</w:t>
      </w:r>
      <w:r w:rsidRPr="0023683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3683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3683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23683C">
        <w:rPr>
          <w:rFonts w:ascii="Times New Roman" w:hAnsi="Times New Roman" w:cs="Times New Roman"/>
          <w:sz w:val="28"/>
          <w:szCs w:val="28"/>
          <w:lang w:val="en-US"/>
        </w:rPr>
        <w:t xml:space="preserve">, MgO          </w:t>
      </w:r>
      <w:r w:rsidRPr="0023683C">
        <w:rPr>
          <w:rFonts w:ascii="Times New Roman" w:hAnsi="Times New Roman" w:cs="Times New Roman"/>
          <w:sz w:val="28"/>
          <w:szCs w:val="28"/>
        </w:rPr>
        <w:t>Б</w:t>
      </w:r>
      <w:r w:rsidRPr="0023683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3D41D6" w:rsidRPr="0023683C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23683C">
        <w:rPr>
          <w:rFonts w:ascii="Times New Roman" w:hAnsi="Times New Roman" w:cs="Times New Roman"/>
          <w:sz w:val="28"/>
          <w:szCs w:val="28"/>
          <w:lang w:val="en-US"/>
        </w:rPr>
        <w:t>, CuSO</w:t>
      </w:r>
      <w:r w:rsidRPr="0023683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23683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3683C">
        <w:rPr>
          <w:rFonts w:ascii="Times New Roman" w:hAnsi="Times New Roman" w:cs="Times New Roman"/>
          <w:b/>
          <w:sz w:val="28"/>
          <w:szCs w:val="28"/>
          <w:lang w:val="en-US"/>
        </w:rPr>
        <w:t>Zn(OH)</w:t>
      </w:r>
      <w:r w:rsidRPr="0023683C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</w:p>
    <w:p w:rsidR="002E2817" w:rsidRPr="0023683C" w:rsidRDefault="002E2817" w:rsidP="00124993">
      <w:pPr>
        <w:pStyle w:val="a5"/>
        <w:spacing w:after="0" w:line="240" w:lineRule="auto"/>
        <w:ind w:left="0" w:firstLine="425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i/>
          <w:sz w:val="28"/>
          <w:szCs w:val="28"/>
        </w:rPr>
        <w:t>Участники команд находят ошибки в формулах и «лишнее вещество» (выделены жирным шрифтом). Правильно выполненное задание – 1 жетон.</w:t>
      </w:r>
    </w:p>
    <w:p w:rsidR="00305FE5" w:rsidRPr="0023683C" w:rsidRDefault="002E2817" w:rsidP="00124993">
      <w:pPr>
        <w:pStyle w:val="a5"/>
        <w:spacing w:after="0" w:line="240" w:lineRule="auto"/>
        <w:ind w:left="0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hAnsi="Times New Roman" w:cs="Times New Roman"/>
          <w:sz w:val="28"/>
          <w:szCs w:val="28"/>
        </w:rPr>
        <w:lastRenderedPageBreak/>
        <w:t xml:space="preserve">Учитель. </w:t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говорил Д.И. Менделеев: «Опыт – единственный верный путь спрашивать природу и слышать ответ в её лаборатории».</w:t>
      </w:r>
      <w:r w:rsidR="006D5C2D" w:rsidRPr="0023683C">
        <w:rPr>
          <w:rFonts w:ascii="Times New Roman" w:hAnsi="Times New Roman" w:cs="Times New Roman"/>
          <w:i/>
          <w:sz w:val="28"/>
          <w:szCs w:val="28"/>
        </w:rPr>
        <w:t xml:space="preserve"> (слайд 20)</w:t>
      </w:r>
    </w:p>
    <w:p w:rsidR="002E2817" w:rsidRPr="0023683C" w:rsidRDefault="002E2817" w:rsidP="00124993">
      <w:pPr>
        <w:pStyle w:val="a5"/>
        <w:spacing w:after="0" w:line="240" w:lineRule="auto"/>
        <w:ind w:left="0" w:firstLine="425"/>
        <w:rPr>
          <w:rFonts w:ascii="Times New Roman" w:hAnsi="Times New Roman" w:cs="Times New Roman"/>
          <w:i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 xml:space="preserve">Учитель. Четвертый этап «Химик-экспериментатор» </w:t>
      </w:r>
      <w:r w:rsidRPr="0023683C">
        <w:rPr>
          <w:rFonts w:ascii="Times New Roman" w:hAnsi="Times New Roman" w:cs="Times New Roman"/>
          <w:i/>
          <w:sz w:val="28"/>
          <w:szCs w:val="28"/>
        </w:rPr>
        <w:t>(практичес</w:t>
      </w:r>
      <w:r w:rsidR="006D5C2D" w:rsidRPr="0023683C">
        <w:rPr>
          <w:rFonts w:ascii="Times New Roman" w:hAnsi="Times New Roman" w:cs="Times New Roman"/>
          <w:i/>
          <w:sz w:val="28"/>
          <w:szCs w:val="28"/>
        </w:rPr>
        <w:t>кая составляющая урока) (слайд 2</w:t>
      </w:r>
      <w:r w:rsidRPr="0023683C">
        <w:rPr>
          <w:rFonts w:ascii="Times New Roman" w:hAnsi="Times New Roman" w:cs="Times New Roman"/>
          <w:i/>
          <w:sz w:val="28"/>
          <w:szCs w:val="28"/>
        </w:rPr>
        <w:t xml:space="preserve">1). </w:t>
      </w:r>
      <w:r w:rsidRPr="0023683C">
        <w:rPr>
          <w:rFonts w:ascii="Times New Roman" w:hAnsi="Times New Roman" w:cs="Times New Roman"/>
          <w:sz w:val="28"/>
          <w:szCs w:val="28"/>
        </w:rPr>
        <w:t xml:space="preserve">Каждая команда получает задание. Вам необходимо </w:t>
      </w:r>
      <w:r w:rsidR="00DB584E" w:rsidRPr="0023683C">
        <w:rPr>
          <w:rFonts w:ascii="Times New Roman" w:hAnsi="Times New Roman" w:cs="Times New Roman"/>
          <w:sz w:val="28"/>
          <w:szCs w:val="28"/>
        </w:rPr>
        <w:t>внимательно изучить инструкцию</w:t>
      </w:r>
      <w:r w:rsidRPr="0023683C">
        <w:rPr>
          <w:rFonts w:ascii="Times New Roman" w:hAnsi="Times New Roman" w:cs="Times New Roman"/>
          <w:sz w:val="28"/>
          <w:szCs w:val="28"/>
        </w:rPr>
        <w:t xml:space="preserve"> и провести химический эксперимент. Помните о правилах техники безопасности при работе с кислотами и щелочами?</w:t>
      </w:r>
    </w:p>
    <w:p w:rsidR="002E2817" w:rsidRPr="0023683C" w:rsidRDefault="002E2817" w:rsidP="00124993">
      <w:pPr>
        <w:pStyle w:val="a5"/>
        <w:spacing w:after="0" w:line="240" w:lineRule="auto"/>
        <w:ind w:left="0" w:firstLine="425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Учащиеся: при попадании на кожу рук промыть их под проточной водой.</w:t>
      </w:r>
    </w:p>
    <w:p w:rsidR="002E2817" w:rsidRPr="0023683C" w:rsidRDefault="002E2817" w:rsidP="00124993">
      <w:pPr>
        <w:pStyle w:val="a5"/>
        <w:spacing w:after="0" w:line="240" w:lineRule="auto"/>
        <w:ind w:left="0" w:firstLine="425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Учитель. Прокомментируйте свои результаты.</w:t>
      </w:r>
    </w:p>
    <w:p w:rsidR="002E2817" w:rsidRPr="0023683C" w:rsidRDefault="002E2817" w:rsidP="00124993">
      <w:pPr>
        <w:pStyle w:val="a5"/>
        <w:spacing w:after="0" w:line="240" w:lineRule="auto"/>
        <w:ind w:left="0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hAnsi="Times New Roman" w:cs="Times New Roman"/>
          <w:i/>
          <w:sz w:val="28"/>
          <w:szCs w:val="28"/>
        </w:rPr>
        <w:t>Работа в группе.</w:t>
      </w:r>
      <w:r w:rsidR="003D41D6" w:rsidRPr="002368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3683C">
        <w:rPr>
          <w:rFonts w:ascii="Times New Roman" w:hAnsi="Times New Roman" w:cs="Times New Roman"/>
          <w:i/>
          <w:sz w:val="28"/>
          <w:szCs w:val="28"/>
        </w:rPr>
        <w:t>Учитель п</w:t>
      </w:r>
      <w:r w:rsidRPr="0023683C">
        <w:rPr>
          <w:rFonts w:ascii="Times New Roman" w:hAnsi="Times New Roman" w:cs="Times New Roman"/>
          <w:bCs/>
          <w:i/>
          <w:sz w:val="28"/>
          <w:szCs w:val="28"/>
        </w:rPr>
        <w:t>роговаривает правила техники безопасности при работе с кислотами и щелочами.</w:t>
      </w:r>
    </w:p>
    <w:p w:rsidR="003D41D6" w:rsidRPr="0023683C" w:rsidRDefault="0017020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 ТБ при проведении опыта.</w:t>
      </w:r>
    </w:p>
    <w:p w:rsidR="003D41D6" w:rsidRPr="0023683C" w:rsidRDefault="003D41D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Работать строго над столами</w:t>
      </w:r>
    </w:p>
    <w:p w:rsidR="003D41D6" w:rsidRPr="0023683C" w:rsidRDefault="003D41D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Необходимо брать только те вещества, которые необходимы для проведения эксперимента.</w:t>
      </w:r>
    </w:p>
    <w:p w:rsidR="003D41D6" w:rsidRPr="0023683C" w:rsidRDefault="003D41D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Если химическое вещество попало на кожу рук, руки промывают под проточной водой.</w:t>
      </w:r>
    </w:p>
    <w:p w:rsidR="00170206" w:rsidRPr="0023683C" w:rsidRDefault="0017020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Учащиеся ра</w:t>
      </w:r>
      <w:r w:rsidR="003D41D6" w:rsidRPr="0023683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ботают в </w:t>
      </w:r>
      <w:r w:rsidRPr="0023683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групп</w:t>
      </w:r>
      <w:r w:rsidR="003D41D6" w:rsidRPr="0023683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ах,</w:t>
      </w:r>
      <w:r w:rsidRPr="0023683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выполняют </w:t>
      </w:r>
      <w:r w:rsidR="00A530B9" w:rsidRPr="0023683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1 </w:t>
      </w:r>
      <w:r w:rsidRPr="0023683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задание </w:t>
      </w:r>
      <w:r w:rsidR="00A530B9" w:rsidRPr="0023683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</w:t>
      </w:r>
      <w:r w:rsidRPr="0023683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инструктивной карте</w:t>
      </w:r>
      <w:r w:rsidR="003D41D6" w:rsidRPr="0023683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(приложение 2)</w:t>
      </w:r>
      <w:r w:rsidRPr="0023683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</w:p>
    <w:p w:rsidR="00305FE5" w:rsidRPr="0023683C" w:rsidRDefault="003D41D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Учитель. </w:t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вами на столе находятся инструктивные карты по пров</w:t>
      </w:r>
      <w:r w:rsidR="00A530B9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едению опытов. Внимательно прочитайте</w:t>
      </w:r>
      <w:r w:rsidR="00305FE5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и </w:t>
      </w:r>
      <w:r w:rsidR="006301FF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приступа</w:t>
      </w:r>
      <w:r w:rsidR="00A530B9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йте</w:t>
      </w:r>
      <w:r w:rsidR="006301FF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работе. У вас 5 минут.</w:t>
      </w:r>
    </w:p>
    <w:p w:rsidR="00DB584E" w:rsidRPr="0023683C" w:rsidRDefault="00DB584E" w:rsidP="00124993">
      <w:pPr>
        <w:pStyle w:val="a5"/>
        <w:spacing w:after="0" w:line="240" w:lineRule="auto"/>
        <w:ind w:left="0" w:firstLine="425"/>
        <w:rPr>
          <w:rFonts w:ascii="Times New Roman" w:hAnsi="Times New Roman" w:cs="Times New Roman"/>
          <w:i/>
          <w:sz w:val="28"/>
          <w:szCs w:val="28"/>
        </w:rPr>
      </w:pPr>
      <w:r w:rsidRPr="0023683C">
        <w:rPr>
          <w:rFonts w:ascii="Times New Roman" w:hAnsi="Times New Roman" w:cs="Times New Roman"/>
          <w:i/>
          <w:sz w:val="28"/>
          <w:szCs w:val="28"/>
        </w:rPr>
        <w:t>За правильное выполнение эксперимента – 1 жетон, за верно записанное уравнение (в сокращенной ионной форме) – 1 жетон, за правильно указанный признак – 1 жетон.</w:t>
      </w:r>
    </w:p>
    <w:p w:rsidR="00DB584E" w:rsidRPr="0023683C" w:rsidRDefault="00DB584E" w:rsidP="00124993">
      <w:pPr>
        <w:pStyle w:val="a5"/>
        <w:spacing w:after="0" w:line="240" w:lineRule="auto"/>
        <w:ind w:left="0" w:firstLine="425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Учитель. Экипажи выехали на финишную прямую. Осталось преодолеть совсем немного дистанции.</w:t>
      </w:r>
    </w:p>
    <w:p w:rsidR="0026717C" w:rsidRPr="0023683C" w:rsidRDefault="00DB584E" w:rsidP="00124993">
      <w:pPr>
        <w:pStyle w:val="c17"/>
        <w:spacing w:before="0" w:beforeAutospacing="0" w:after="0" w:afterAutospacing="0"/>
        <w:ind w:firstLine="425"/>
        <w:contextualSpacing/>
        <w:rPr>
          <w:rStyle w:val="c22"/>
          <w:sz w:val="28"/>
          <w:szCs w:val="28"/>
        </w:rPr>
      </w:pPr>
      <w:r w:rsidRPr="0023683C">
        <w:rPr>
          <w:sz w:val="28"/>
          <w:szCs w:val="28"/>
        </w:rPr>
        <w:t xml:space="preserve">Учитель. </w:t>
      </w:r>
      <w:r w:rsidR="003D41D6" w:rsidRPr="0023683C">
        <w:rPr>
          <w:sz w:val="28"/>
          <w:szCs w:val="28"/>
        </w:rPr>
        <w:t xml:space="preserve">Этап </w:t>
      </w:r>
      <w:r w:rsidR="0026717C" w:rsidRPr="0023683C">
        <w:rPr>
          <w:rStyle w:val="c22"/>
          <w:sz w:val="28"/>
          <w:szCs w:val="28"/>
        </w:rPr>
        <w:t>«</w:t>
      </w:r>
      <w:r w:rsidR="003D41D6" w:rsidRPr="0023683C">
        <w:rPr>
          <w:rStyle w:val="c22"/>
          <w:sz w:val="28"/>
          <w:szCs w:val="28"/>
        </w:rPr>
        <w:t>Контрольный</w:t>
      </w:r>
      <w:r w:rsidR="0026717C" w:rsidRPr="0023683C">
        <w:rPr>
          <w:rStyle w:val="c22"/>
          <w:sz w:val="28"/>
          <w:szCs w:val="28"/>
        </w:rPr>
        <w:t>»</w:t>
      </w:r>
      <w:r w:rsidR="006D5C2D" w:rsidRPr="0023683C">
        <w:rPr>
          <w:rStyle w:val="c22"/>
          <w:sz w:val="28"/>
          <w:szCs w:val="28"/>
        </w:rPr>
        <w:t xml:space="preserve"> </w:t>
      </w:r>
      <w:r w:rsidR="006D5C2D" w:rsidRPr="0023683C">
        <w:rPr>
          <w:i/>
          <w:sz w:val="28"/>
          <w:szCs w:val="28"/>
        </w:rPr>
        <w:t>(слайд 22)</w:t>
      </w:r>
      <w:r w:rsidR="0026717C" w:rsidRPr="0023683C">
        <w:rPr>
          <w:rStyle w:val="c22"/>
          <w:sz w:val="28"/>
          <w:szCs w:val="28"/>
        </w:rPr>
        <w:t>. В 9, 11 классах вам придётся сдавать экзамен в форме тестов. Поэтому одно из заданий, которое мы выполняем – это тесты. Вам необходимо пройти к компьютерам и выполнить задания.</w:t>
      </w:r>
    </w:p>
    <w:p w:rsidR="0026717C" w:rsidRPr="0023683C" w:rsidRDefault="0026717C" w:rsidP="00124993">
      <w:pPr>
        <w:pStyle w:val="c17"/>
        <w:spacing w:before="0" w:beforeAutospacing="0" w:after="0" w:afterAutospacing="0"/>
        <w:ind w:firstLine="425"/>
        <w:contextualSpacing/>
        <w:rPr>
          <w:i/>
          <w:sz w:val="28"/>
          <w:szCs w:val="28"/>
        </w:rPr>
      </w:pPr>
      <w:r w:rsidRPr="0023683C">
        <w:rPr>
          <w:rStyle w:val="c22"/>
          <w:i/>
          <w:sz w:val="28"/>
          <w:szCs w:val="28"/>
        </w:rPr>
        <w:t>Тестирование стало неотъемлемой формой при итоговой аттестации учащихся 9-х и 11-х классов. Поэтому считаю целесообразным применение данной формы контроля на обобщающих уроках, с использованием мобильного класса. Это позволяет учителю увидеть результат каждого ученика и оценить их (каждый ученик получает оценку).</w:t>
      </w:r>
    </w:p>
    <w:p w:rsidR="0026717C" w:rsidRPr="0023683C" w:rsidRDefault="0026717C" w:rsidP="00124993">
      <w:pPr>
        <w:pStyle w:val="c17"/>
        <w:spacing w:before="0" w:beforeAutospacing="0" w:after="0" w:afterAutospacing="0"/>
        <w:ind w:firstLine="425"/>
        <w:contextualSpacing/>
        <w:rPr>
          <w:rStyle w:val="c0"/>
          <w:i/>
          <w:sz w:val="28"/>
          <w:szCs w:val="28"/>
        </w:rPr>
      </w:pPr>
      <w:r w:rsidRPr="0023683C">
        <w:rPr>
          <w:rStyle w:val="c0"/>
          <w:i/>
          <w:sz w:val="28"/>
          <w:szCs w:val="28"/>
        </w:rPr>
        <w:t>На это задание отводится 5 минут. Каждый из участников команды выполняет индивидуально данное задание, отмечая правильный ответ галочкой в кружочке.</w:t>
      </w:r>
    </w:p>
    <w:p w:rsidR="0026717C" w:rsidRPr="0023683C" w:rsidRDefault="0026717C" w:rsidP="00124993">
      <w:pPr>
        <w:pStyle w:val="a5"/>
        <w:spacing w:after="0" w:line="240" w:lineRule="auto"/>
        <w:ind w:left="0" w:firstLine="42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1.</w:t>
      </w:r>
    </w:p>
    <w:p w:rsidR="007A7796" w:rsidRPr="0023683C" w:rsidRDefault="007A779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маль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 сте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пень окис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хлор про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в со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еди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</w:t>
      </w:r>
    </w:p>
    <w:p w:rsidR="007A7796" w:rsidRPr="0023683C" w:rsidRDefault="007A779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KCIO</w:t>
      </w:r>
      <w:r w:rsidRPr="002368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4                    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AICI</w:t>
      </w:r>
      <w:r w:rsidRPr="002368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3                      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HCI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4) 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NaCI</w:t>
      </w:r>
    </w:p>
    <w:p w:rsidR="007A7796" w:rsidRPr="0023683C" w:rsidRDefault="004640C4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7A7796"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тро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том не яв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</w:p>
    <w:p w:rsidR="007A7796" w:rsidRPr="0023683C" w:rsidRDefault="007A779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1) </w:t>
      </w:r>
      <w:r w:rsidR="00D4265A" w:rsidRPr="0023683C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>MgCI</w:t>
      </w:r>
      <w:r w:rsidR="00D4265A" w:rsidRPr="0023683C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  2) </w:t>
      </w:r>
      <w:r w:rsidR="00D4265A" w:rsidRPr="0023683C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>AgNO</w:t>
      </w:r>
      <w:r w:rsidR="00D4265A" w:rsidRPr="0023683C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3) </w:t>
      </w:r>
      <w:r w:rsidR="00D4265A" w:rsidRPr="0023683C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>SiO</w:t>
      </w:r>
      <w:r w:rsidR="00D4265A" w:rsidRPr="0023683C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4) </w:t>
      </w:r>
      <w:r w:rsidR="00D4265A" w:rsidRPr="0023683C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>Ba(OH)</w:t>
      </w:r>
      <w:r w:rsidR="00D4265A" w:rsidRPr="0023683C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</w:p>
    <w:p w:rsidR="007A7796" w:rsidRPr="0023683C" w:rsidRDefault="004640C4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7A7796"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док не об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при вза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дей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ствии вод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рас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тво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</w:t>
      </w:r>
    </w:p>
    <w:p w:rsidR="007A7796" w:rsidRPr="0023683C" w:rsidRDefault="007A779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1) 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>Ca(NO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>)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>K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>PO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val="en-US" w:eastAsia="ru-RU"/>
        </w:rPr>
        <w:t>4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  2) 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>Fe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>(SO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val="en-US" w:eastAsia="ru-RU"/>
        </w:rPr>
        <w:t>4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>)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3 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>NaOH</w:t>
      </w:r>
    </w:p>
    <w:p w:rsidR="007A7796" w:rsidRPr="0023683C" w:rsidRDefault="007A779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3) 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>AgNO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>MgCI</w:t>
      </w:r>
      <w:r w:rsidR="003D41D6" w:rsidRPr="0023683C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       4) </w:t>
      </w:r>
      <w:r w:rsidR="00D4265A" w:rsidRPr="0023683C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 xml:space="preserve">KOH 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D4265A" w:rsidRPr="0023683C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>H</w:t>
      </w:r>
      <w:r w:rsidR="00D4265A" w:rsidRPr="0023683C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="00D4265A" w:rsidRPr="0023683C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>SO</w:t>
      </w:r>
      <w:r w:rsidR="00D4265A" w:rsidRPr="0023683C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val="en-US" w:eastAsia="ru-RU"/>
        </w:rPr>
        <w:t>4</w:t>
      </w:r>
    </w:p>
    <w:p w:rsidR="00B11F3C" w:rsidRPr="0023683C" w:rsidRDefault="004640C4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B11F3C"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со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от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вет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ствие между схе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пре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вра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ве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ществ и из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сте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 окис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фос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7"/>
        <w:gridCol w:w="6779"/>
      </w:tblGrid>
      <w:tr w:rsidR="00B11F3C" w:rsidRPr="0023683C" w:rsidTr="0026717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1F3C" w:rsidRPr="0023683C" w:rsidRDefault="00B11F3C" w:rsidP="0012499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СХЕМА ПРЕ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ВРА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ЩЕ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НИЯ</w:t>
            </w:r>
          </w:p>
        </w:tc>
        <w:tc>
          <w:tcPr>
            <w:tcW w:w="0" w:type="auto"/>
            <w:vAlign w:val="center"/>
            <w:hideMark/>
          </w:tcPr>
          <w:p w:rsidR="00B11F3C" w:rsidRPr="0023683C" w:rsidRDefault="00B11F3C" w:rsidP="0012499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МЕ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НЕ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НИЕ СТЕ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ПЕ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 ОКИС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ЛЕ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НИЯ ФОС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ФО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РА</w:t>
            </w:r>
          </w:p>
        </w:tc>
      </w:tr>
      <w:tr w:rsidR="00B11F3C" w:rsidRPr="0023683C" w:rsidTr="0026717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1F3C" w:rsidRPr="0023683C" w:rsidRDefault="00B11F3C" w:rsidP="0012499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A) </w:t>
            </w:r>
            <w:r w:rsidRPr="0023683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EE02564" wp14:editId="38073689">
                  <wp:extent cx="1638300" cy="142875"/>
                  <wp:effectExtent l="0" t="0" r="0" b="9525"/>
                  <wp:docPr id="403" name="Рисунок 403" descr="http://sdamgia.ru/formula/24/2457320912c9c860e7b73775f462f084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http://sdamgia.ru/formula/24/2457320912c9c860e7b73775f462f084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B11F3C" w:rsidRPr="0023683C" w:rsidRDefault="00B11F3C" w:rsidP="0012499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−3 → +5</w:t>
            </w:r>
          </w:p>
        </w:tc>
      </w:tr>
      <w:tr w:rsidR="00B11F3C" w:rsidRPr="0023683C" w:rsidTr="0026717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1F3C" w:rsidRPr="0023683C" w:rsidRDefault="00B11F3C" w:rsidP="0012499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r w:rsidRPr="0023683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C3EB02" wp14:editId="021B58EA">
                  <wp:extent cx="1552575" cy="142875"/>
                  <wp:effectExtent l="0" t="0" r="9525" b="9525"/>
                  <wp:docPr id="402" name="Рисунок 402" descr="http://sdamgia.ru/formula/91/91a5dd6be6a1f70662bd0b3e0ff38fbf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sdamgia.ru/formula/91/91a5dd6be6a1f70662bd0b3e0ff38fbf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B11F3C" w:rsidRPr="0023683C" w:rsidRDefault="00B11F3C" w:rsidP="0012499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+3 → +5</w:t>
            </w:r>
          </w:p>
        </w:tc>
      </w:tr>
      <w:tr w:rsidR="00B11F3C" w:rsidRPr="0023683C" w:rsidTr="0026717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1F3C" w:rsidRPr="0023683C" w:rsidRDefault="00B11F3C" w:rsidP="0012499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1F3C" w:rsidRPr="0023683C" w:rsidRDefault="00B11F3C" w:rsidP="0012499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0 → +5</w:t>
            </w:r>
          </w:p>
        </w:tc>
      </w:tr>
      <w:tr w:rsidR="00B11F3C" w:rsidRPr="0023683C" w:rsidTr="0026717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1F3C" w:rsidRPr="0023683C" w:rsidRDefault="00B11F3C" w:rsidP="0012499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1F3C" w:rsidRPr="0023683C" w:rsidRDefault="00B11F3C" w:rsidP="0012499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+5 → +3</w:t>
            </w:r>
          </w:p>
        </w:tc>
      </w:tr>
    </w:tbl>
    <w:p w:rsidR="0026717C" w:rsidRPr="0023683C" w:rsidRDefault="0026717C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2.</w:t>
      </w:r>
    </w:p>
    <w:p w:rsidR="007A7796" w:rsidRPr="0023683C" w:rsidRDefault="004640C4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7A7796"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маль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воз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мож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 сте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пень окис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атом серы про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в со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еди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</w:t>
      </w:r>
    </w:p>
    <w:p w:rsidR="007A7796" w:rsidRPr="0023683C" w:rsidRDefault="007A779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2368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26717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717C" w:rsidRPr="002368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2) 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2368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2368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              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2368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2368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3                    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SF</w:t>
      </w:r>
      <w:r w:rsidRPr="002368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</w:p>
    <w:p w:rsidR="007A7796" w:rsidRPr="0023683C" w:rsidRDefault="004640C4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7A7796"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ани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нам от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сит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каж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дая из двух ча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стиц:</w:t>
      </w:r>
    </w:p>
    <w:p w:rsidR="007A7796" w:rsidRPr="0023683C" w:rsidRDefault="007A779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23683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99F8C8E" wp14:editId="58DFFD20">
            <wp:extent cx="628650" cy="171450"/>
            <wp:effectExtent l="0" t="0" r="0" b="0"/>
            <wp:docPr id="116" name="Рисунок 116" descr="http://sdamgia.ru/formula/61/61c17ac7c40d62604b0fed747425ccb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sdamgia.ru/formula/61/61c17ac7c40d62604b0fed747425ccbd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2) </w:t>
      </w:r>
      <w:r w:rsidRPr="0023683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FE90CA" wp14:editId="780558E4">
            <wp:extent cx="742950" cy="190500"/>
            <wp:effectExtent l="0" t="0" r="0" b="0"/>
            <wp:docPr id="115" name="Рисунок 115" descr="http://sdamgia.ru/formula/df/dfe68090a141f9989ffdac72dbc5593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sdamgia.ru/formula/df/dfe68090a141f9989ffdac72dbc55939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3) </w:t>
      </w:r>
      <w:r w:rsidRPr="0023683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3015EC" wp14:editId="4FC5B236">
            <wp:extent cx="628650" cy="200025"/>
            <wp:effectExtent l="0" t="0" r="0" b="9525"/>
            <wp:docPr id="114" name="Рисунок 114" descr="http://sdamgia.ru/formula/e5/e54ddfe9c45cc928cb872e4bc57f1d3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damgia.ru/formula/e5/e54ddfe9c45cc928cb872e4bc57f1d31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4) </w:t>
      </w:r>
      <w:r w:rsidRPr="0023683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E52934A" wp14:editId="70E965A8">
            <wp:extent cx="504825" cy="142875"/>
            <wp:effectExtent l="0" t="0" r="9525" b="9525"/>
            <wp:docPr id="113" name="Рисунок 113" descr="http://sdamgia.ru/formula/1d/1d410df187f6b6ccffd5039d6b055b8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damgia.ru/formula/1d/1d410df187f6b6ccffd5039d6b055b80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796" w:rsidRPr="0023683C" w:rsidRDefault="004640C4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Оса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док об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при вза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дей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ствии вод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рас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тво</w:t>
      </w:r>
      <w:r w:rsidR="007A7796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</w:t>
      </w:r>
    </w:p>
    <w:p w:rsidR="007A7796" w:rsidRPr="0023683C" w:rsidRDefault="007A779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1) </w:t>
      </w:r>
      <w:r w:rsidR="00D4265A"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NaNO</w:t>
      </w:r>
      <w:r w:rsidR="00D4265A" w:rsidRPr="0023683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D4265A"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KOH                    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2) </w:t>
      </w:r>
      <w:r w:rsidR="00D4265A"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HCI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D4265A"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Ba(OH)</w:t>
      </w:r>
      <w:r w:rsidR="00D4265A" w:rsidRPr="0023683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</w:p>
    <w:p w:rsidR="0026717C" w:rsidRPr="0023683C" w:rsidRDefault="007A7796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3) </w:t>
      </w:r>
      <w:r w:rsidR="00D4265A"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HNO</w:t>
      </w:r>
      <w:r w:rsidR="00D4265A" w:rsidRPr="0023683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="0026717C"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26717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717C"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D4265A"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="00D4265A" w:rsidRPr="0023683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="00D4265A"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="00D4265A" w:rsidRPr="0023683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</w:t>
      </w:r>
      <w:r w:rsidR="00D4265A"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</w:t>
      </w:r>
      <w:r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4) </w:t>
      </w:r>
      <w:r w:rsidR="00D4265A"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AgNO</w:t>
      </w:r>
      <w:r w:rsidR="00D4265A" w:rsidRPr="0023683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="0026717C"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26717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717C"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D4265A" w:rsidRPr="002368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KBr</w:t>
      </w:r>
    </w:p>
    <w:p w:rsidR="00B11F3C" w:rsidRPr="0023683C" w:rsidRDefault="004640C4" w:rsidP="0012499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B11F3C" w:rsidRPr="002368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со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от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вет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ствие между схе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пре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вра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ве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ществ и из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сте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 окис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="00B11F3C"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серы.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6"/>
        <w:gridCol w:w="6216"/>
      </w:tblGrid>
      <w:tr w:rsidR="00B11F3C" w:rsidRPr="0023683C" w:rsidTr="0026717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1F3C" w:rsidRPr="0023683C" w:rsidRDefault="00B11F3C" w:rsidP="0012499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СХЕМА ПРЕ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ВРА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ЩЕ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НИЯ</w:t>
            </w:r>
          </w:p>
        </w:tc>
        <w:tc>
          <w:tcPr>
            <w:tcW w:w="0" w:type="auto"/>
            <w:vAlign w:val="center"/>
            <w:hideMark/>
          </w:tcPr>
          <w:p w:rsidR="00B11F3C" w:rsidRPr="0023683C" w:rsidRDefault="00B11F3C" w:rsidP="0012499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МЕ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НЕ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НИЕ СТЕ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ПЕ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 ОКИС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ЛЕ</w:t>
            </w: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НИЯ СЕРЫ</w:t>
            </w:r>
          </w:p>
        </w:tc>
      </w:tr>
      <w:tr w:rsidR="00B11F3C" w:rsidRPr="0023683C" w:rsidTr="0026717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1F3C" w:rsidRPr="0023683C" w:rsidRDefault="00B11F3C" w:rsidP="0012499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A) </w:t>
            </w:r>
            <w:r w:rsidRPr="0023683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999A554" wp14:editId="366840E9">
                  <wp:extent cx="1952625" cy="142875"/>
                  <wp:effectExtent l="0" t="0" r="9525" b="9525"/>
                  <wp:docPr id="400" name="Рисунок 400" descr="http://sdamgia.ru/formula/81/815ec2e57e2e741096b269c300d6a201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://sdamgia.ru/formula/81/815ec2e57e2e741096b269c300d6a201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B11F3C" w:rsidRPr="0023683C" w:rsidRDefault="00B11F3C" w:rsidP="0012499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r w:rsidR="0026717C"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−2 → 0</w:t>
            </w:r>
          </w:p>
        </w:tc>
      </w:tr>
      <w:tr w:rsidR="00B11F3C" w:rsidRPr="0023683C" w:rsidTr="0026717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1F3C" w:rsidRPr="0023683C" w:rsidRDefault="00B11F3C" w:rsidP="0012499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r w:rsidRPr="0023683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88F09BA" wp14:editId="027511AC">
                  <wp:extent cx="1447800" cy="142875"/>
                  <wp:effectExtent l="0" t="0" r="0" b="9525"/>
                  <wp:docPr id="399" name="Рисунок 399" descr="http://sdamgia.ru/formula/f4/f444ef213e002b2bb493138328367af7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http://sdamgia.ru/formula/f4/f444ef213e002b2bb493138328367af7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B11F3C" w:rsidRPr="0023683C" w:rsidRDefault="00B11F3C" w:rsidP="0012499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+2 → +4</w:t>
            </w:r>
          </w:p>
        </w:tc>
      </w:tr>
      <w:tr w:rsidR="00B11F3C" w:rsidRPr="0023683C" w:rsidTr="0026717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1F3C" w:rsidRPr="0023683C" w:rsidRDefault="00B11F3C" w:rsidP="0012499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1F3C" w:rsidRPr="0023683C" w:rsidRDefault="00B11F3C" w:rsidP="0012499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0 → +</w:t>
            </w:r>
            <w:r w:rsidR="0026717C"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11F3C" w:rsidRPr="0023683C" w:rsidTr="0026717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1F3C" w:rsidRPr="0023683C" w:rsidRDefault="00B11F3C" w:rsidP="0012499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11F3C" w:rsidRPr="0023683C" w:rsidRDefault="00B11F3C" w:rsidP="00124993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0 → +</w:t>
            </w:r>
            <w:r w:rsidR="0026717C" w:rsidRPr="002368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26717C" w:rsidRPr="0023683C" w:rsidRDefault="0026717C" w:rsidP="00124993">
      <w:pPr>
        <w:pStyle w:val="a5"/>
        <w:spacing w:after="0" w:line="240" w:lineRule="auto"/>
        <w:ind w:left="0" w:firstLine="425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 xml:space="preserve">Ответы (для двух вариантов): </w:t>
      </w:r>
      <w:r w:rsidR="00323908" w:rsidRPr="0023683C">
        <w:rPr>
          <w:rFonts w:ascii="Times New Roman" w:hAnsi="Times New Roman" w:cs="Times New Roman"/>
          <w:sz w:val="28"/>
          <w:szCs w:val="28"/>
        </w:rPr>
        <w:t>1-1; 2-3; 3-4; 4-1,3.</w:t>
      </w:r>
      <w:r w:rsidR="006D5C2D" w:rsidRPr="0023683C">
        <w:rPr>
          <w:rFonts w:ascii="Times New Roman" w:hAnsi="Times New Roman" w:cs="Times New Roman"/>
          <w:sz w:val="28"/>
          <w:szCs w:val="28"/>
        </w:rPr>
        <w:t xml:space="preserve"> </w:t>
      </w:r>
      <w:r w:rsidR="006D5C2D" w:rsidRPr="0023683C">
        <w:rPr>
          <w:rFonts w:ascii="Times New Roman" w:hAnsi="Times New Roman" w:cs="Times New Roman"/>
          <w:i/>
          <w:sz w:val="28"/>
          <w:szCs w:val="28"/>
        </w:rPr>
        <w:t>(слайд 23)</w:t>
      </w:r>
    </w:p>
    <w:p w:rsidR="00323908" w:rsidRPr="0023683C" w:rsidRDefault="0026717C" w:rsidP="00124993">
      <w:pPr>
        <w:pStyle w:val="a5"/>
        <w:spacing w:after="0" w:line="240" w:lineRule="auto"/>
        <w:ind w:left="0" w:firstLine="425"/>
        <w:rPr>
          <w:rFonts w:ascii="Times New Roman" w:hAnsi="Times New Roman" w:cs="Times New Roman"/>
          <w:bCs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Учитель.</w:t>
      </w:r>
      <w:r w:rsidRPr="002368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3908" w:rsidRPr="0023683C">
        <w:rPr>
          <w:rFonts w:ascii="Times New Roman" w:hAnsi="Times New Roman" w:cs="Times New Roman"/>
          <w:bCs/>
          <w:sz w:val="28"/>
          <w:szCs w:val="28"/>
        </w:rPr>
        <w:t>Ралли мы преодолели</w:t>
      </w:r>
      <w:r w:rsidRPr="0023683C">
        <w:rPr>
          <w:rFonts w:ascii="Times New Roman" w:hAnsi="Times New Roman" w:cs="Times New Roman"/>
          <w:bCs/>
          <w:sz w:val="28"/>
          <w:szCs w:val="28"/>
        </w:rPr>
        <w:t xml:space="preserve">, с заданиями справились. Осталось </w:t>
      </w:r>
      <w:r w:rsidR="00323908" w:rsidRPr="0023683C">
        <w:rPr>
          <w:rFonts w:ascii="Times New Roman" w:hAnsi="Times New Roman" w:cs="Times New Roman"/>
          <w:bCs/>
          <w:sz w:val="28"/>
          <w:szCs w:val="28"/>
        </w:rPr>
        <w:t>определить, чья команда завоюет звание победителя «Химического ралли», кто это сделает быстрее Для этого соотнесите формулу и название вещества. Из полученных букв составьте слово и прочитайте мое послание (работа в группе).</w:t>
      </w:r>
    </w:p>
    <w:p w:rsidR="0026717C" w:rsidRPr="0023683C" w:rsidRDefault="0026717C" w:rsidP="00124993">
      <w:pPr>
        <w:pStyle w:val="a5"/>
        <w:spacing w:after="0" w:line="240" w:lineRule="auto"/>
        <w:ind w:left="0" w:firstLine="425"/>
        <w:rPr>
          <w:rFonts w:ascii="Times New Roman" w:hAnsi="Times New Roman" w:cs="Times New Roman"/>
          <w:i/>
          <w:sz w:val="28"/>
          <w:szCs w:val="28"/>
        </w:rPr>
      </w:pPr>
      <w:r w:rsidRPr="0023683C">
        <w:rPr>
          <w:rFonts w:ascii="Times New Roman" w:hAnsi="Times New Roman" w:cs="Times New Roman"/>
          <w:bCs/>
          <w:sz w:val="28"/>
          <w:szCs w:val="28"/>
        </w:rPr>
        <w:t>«</w:t>
      </w:r>
      <w:r w:rsidRPr="0023683C">
        <w:rPr>
          <w:rFonts w:ascii="Times New Roman" w:hAnsi="Times New Roman" w:cs="Times New Roman"/>
          <w:bCs/>
          <w:i/>
          <w:iCs/>
          <w:sz w:val="28"/>
          <w:szCs w:val="28"/>
        </w:rPr>
        <w:t>Послание учителя»</w:t>
      </w:r>
      <w:r w:rsidR="006D5C2D" w:rsidRPr="0023683C">
        <w:rPr>
          <w:rFonts w:ascii="Times New Roman" w:hAnsi="Times New Roman" w:cs="Times New Roman"/>
          <w:i/>
          <w:sz w:val="28"/>
          <w:szCs w:val="28"/>
        </w:rPr>
        <w:t xml:space="preserve"> (слайд 24</w:t>
      </w:r>
      <w:r w:rsidRPr="0023683C">
        <w:rPr>
          <w:rFonts w:ascii="Times New Roman" w:hAnsi="Times New Roman" w:cs="Times New Roman"/>
          <w:i/>
          <w:sz w:val="28"/>
          <w:szCs w:val="28"/>
        </w:rPr>
        <w:t>)</w:t>
      </w:r>
      <w:r w:rsidRPr="0023683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. </w:t>
      </w:r>
      <w:r w:rsidRPr="0023683C">
        <w:rPr>
          <w:rFonts w:ascii="Times New Roman" w:hAnsi="Times New Roman" w:cs="Times New Roman"/>
          <w:i/>
          <w:sz w:val="28"/>
          <w:szCs w:val="28"/>
        </w:rPr>
        <w:t xml:space="preserve">На последнем этапе урока учащиеся должны прочитать зашифрованное в таблице слово. Дополнительный бал получает команда, которая первой прочтёт слово </w:t>
      </w:r>
      <w:r w:rsidRPr="002368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молодцы</w:t>
      </w:r>
      <w:r w:rsidRPr="0023683C">
        <w:rPr>
          <w:rFonts w:ascii="Times New Roman" w:hAnsi="Times New Roman" w:cs="Times New Roman"/>
          <w:i/>
          <w:sz w:val="28"/>
          <w:szCs w:val="28"/>
        </w:rPr>
        <w:t>.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5"/>
        <w:gridCol w:w="1066"/>
        <w:gridCol w:w="1430"/>
        <w:gridCol w:w="1216"/>
        <w:gridCol w:w="1066"/>
        <w:gridCol w:w="1066"/>
        <w:gridCol w:w="1430"/>
        <w:gridCol w:w="1216"/>
      </w:tblGrid>
      <w:tr w:rsidR="006D5C2D" w:rsidRPr="0023683C" w:rsidTr="00124993">
        <w:tc>
          <w:tcPr>
            <w:tcW w:w="1765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</w:rPr>
              <w:t>Степень окисления</w:t>
            </w:r>
          </w:p>
        </w:tc>
        <w:tc>
          <w:tcPr>
            <w:tcW w:w="106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</w:p>
          <w:p w:rsidR="00D4265A" w:rsidRPr="0023683C" w:rsidRDefault="00D4265A" w:rsidP="00124993">
            <w:pPr>
              <w:pStyle w:val="a3"/>
              <w:spacing w:before="0" w:beforeAutospacing="0" w:after="0" w:afterAutospacing="0"/>
              <w:textAlignment w:val="baseline"/>
              <w:rPr>
                <w:sz w:val="28"/>
                <w:szCs w:val="28"/>
                <w:vertAlign w:val="subscript"/>
              </w:rPr>
            </w:pPr>
            <w:r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  <w:lang w:val="en-US"/>
              </w:rPr>
              <w:t>NH</w:t>
            </w:r>
            <w:r w:rsidR="006D5C2D"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430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</w:p>
          <w:p w:rsidR="00D4265A" w:rsidRPr="0023683C" w:rsidRDefault="00D4265A" w:rsidP="00124993">
            <w:pPr>
              <w:pStyle w:val="a3"/>
              <w:spacing w:before="0" w:beforeAutospacing="0" w:after="0" w:afterAutospacing="0"/>
              <w:textAlignment w:val="baseline"/>
              <w:rPr>
                <w:sz w:val="28"/>
                <w:szCs w:val="28"/>
                <w:vertAlign w:val="subscript"/>
              </w:rPr>
            </w:pPr>
            <w:r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  <w:lang w:val="en-US"/>
              </w:rPr>
              <w:t>HNO</w:t>
            </w:r>
            <w:r w:rsidR="006D5C2D"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1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</w:p>
          <w:p w:rsidR="00D4265A" w:rsidRPr="0023683C" w:rsidRDefault="00D4265A" w:rsidP="00124993">
            <w:pPr>
              <w:pStyle w:val="a3"/>
              <w:spacing w:before="0" w:beforeAutospacing="0" w:after="0" w:afterAutospacing="0"/>
              <w:textAlignment w:val="baseline"/>
              <w:rPr>
                <w:sz w:val="28"/>
                <w:szCs w:val="28"/>
                <w:vertAlign w:val="subscript"/>
              </w:rPr>
            </w:pPr>
            <w:r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  <w:lang w:val="en-US"/>
              </w:rPr>
              <w:t>N</w:t>
            </w:r>
            <w:r w:rsidR="006D5C2D"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  <w:vertAlign w:val="subscript"/>
              </w:rPr>
              <w:t>2</w:t>
            </w:r>
            <w:r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  <w:lang w:val="en-US"/>
              </w:rPr>
              <w:t>O</w:t>
            </w:r>
            <w:r w:rsidR="006D5C2D"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06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</w:p>
          <w:p w:rsidR="00D4265A" w:rsidRPr="0023683C" w:rsidRDefault="00D4265A" w:rsidP="00124993">
            <w:pPr>
              <w:pStyle w:val="a3"/>
              <w:spacing w:before="0" w:beforeAutospacing="0" w:after="0" w:afterAutospacing="0"/>
              <w:textAlignment w:val="baseline"/>
              <w:rPr>
                <w:sz w:val="28"/>
                <w:szCs w:val="28"/>
                <w:vertAlign w:val="subscript"/>
              </w:rPr>
            </w:pPr>
            <w:r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  <w:lang w:val="en-US"/>
              </w:rPr>
              <w:t>NO</w:t>
            </w:r>
            <w:r w:rsidR="006D5C2D"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06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</w:p>
          <w:p w:rsidR="00D4265A" w:rsidRPr="0023683C" w:rsidRDefault="00D4265A" w:rsidP="00124993">
            <w:pPr>
              <w:pStyle w:val="a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  <w:lang w:val="en-US"/>
              </w:rPr>
              <w:t>N</w:t>
            </w:r>
            <w:r w:rsidR="006D5C2D"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  <w:vertAlign w:val="subscript"/>
              </w:rPr>
              <w:t>2</w:t>
            </w:r>
            <w:r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  <w:lang w:val="en-US"/>
              </w:rPr>
              <w:t>O</w:t>
            </w:r>
          </w:p>
        </w:tc>
        <w:tc>
          <w:tcPr>
            <w:tcW w:w="1430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</w:p>
          <w:p w:rsidR="00D4265A" w:rsidRPr="0023683C" w:rsidRDefault="00D4265A" w:rsidP="00124993">
            <w:pPr>
              <w:pStyle w:val="a3"/>
              <w:spacing w:before="0" w:beforeAutospacing="0" w:after="0" w:afterAutospacing="0"/>
              <w:textAlignment w:val="baseline"/>
              <w:rPr>
                <w:sz w:val="28"/>
                <w:szCs w:val="28"/>
                <w:vertAlign w:val="subscript"/>
              </w:rPr>
            </w:pPr>
            <w:r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</w:rPr>
              <w:t>Н</w:t>
            </w:r>
            <w:r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  <w:lang w:val="en-US"/>
              </w:rPr>
              <w:t>N</w:t>
            </w:r>
            <w:r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</w:rPr>
              <w:t>О</w:t>
            </w:r>
            <w:r w:rsidR="006D5C2D"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21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</w:p>
          <w:p w:rsidR="00D4265A" w:rsidRPr="0023683C" w:rsidRDefault="00D4265A" w:rsidP="00124993">
            <w:pPr>
              <w:pStyle w:val="a3"/>
              <w:spacing w:before="0" w:beforeAutospacing="0" w:after="0" w:afterAutospacing="0"/>
              <w:textAlignment w:val="baseline"/>
              <w:rPr>
                <w:sz w:val="28"/>
                <w:szCs w:val="28"/>
                <w:vertAlign w:val="subscript"/>
              </w:rPr>
            </w:pPr>
            <w:r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  <w:lang w:val="en-US"/>
              </w:rPr>
              <w:t>N</w:t>
            </w:r>
            <w:r w:rsidR="006D5C2D"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  <w:vertAlign w:val="subscript"/>
              </w:rPr>
              <w:t>2</w:t>
            </w:r>
            <w:r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  <w:lang w:val="en-US"/>
              </w:rPr>
              <w:t>O</w:t>
            </w:r>
            <w:r w:rsidR="006D5C2D" w:rsidRPr="0023683C">
              <w:rPr>
                <w:bCs/>
                <w:color w:val="000000" w:themeColor="text1"/>
                <w:kern w:val="24"/>
                <w:position w:val="1"/>
                <w:sz w:val="28"/>
                <w:szCs w:val="28"/>
                <w:vertAlign w:val="subscript"/>
              </w:rPr>
              <w:t>3</w:t>
            </w:r>
          </w:p>
        </w:tc>
      </w:tr>
      <w:tr w:rsidR="006D5C2D" w:rsidRPr="0023683C" w:rsidTr="00124993">
        <w:trPr>
          <w:trHeight w:val="415"/>
        </w:trPr>
        <w:tc>
          <w:tcPr>
            <w:tcW w:w="1765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-3</w:t>
            </w:r>
          </w:p>
        </w:tc>
        <w:tc>
          <w:tcPr>
            <w:tcW w:w="106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м</w:t>
            </w:r>
          </w:p>
        </w:tc>
        <w:tc>
          <w:tcPr>
            <w:tcW w:w="1430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е</w:t>
            </w:r>
          </w:p>
        </w:tc>
        <w:tc>
          <w:tcPr>
            <w:tcW w:w="121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в</w:t>
            </w:r>
          </w:p>
        </w:tc>
        <w:tc>
          <w:tcPr>
            <w:tcW w:w="106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у</w:t>
            </w:r>
          </w:p>
        </w:tc>
        <w:tc>
          <w:tcPr>
            <w:tcW w:w="106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ы</w:t>
            </w:r>
          </w:p>
        </w:tc>
        <w:tc>
          <w:tcPr>
            <w:tcW w:w="1430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е</w:t>
            </w:r>
          </w:p>
        </w:tc>
        <w:tc>
          <w:tcPr>
            <w:tcW w:w="121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н</w:t>
            </w:r>
          </w:p>
        </w:tc>
      </w:tr>
      <w:tr w:rsidR="006D5C2D" w:rsidRPr="0023683C" w:rsidTr="00124993">
        <w:trPr>
          <w:trHeight w:val="422"/>
        </w:trPr>
        <w:tc>
          <w:tcPr>
            <w:tcW w:w="1765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+1</w:t>
            </w:r>
          </w:p>
        </w:tc>
        <w:tc>
          <w:tcPr>
            <w:tcW w:w="106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л</w:t>
            </w:r>
          </w:p>
        </w:tc>
        <w:tc>
          <w:tcPr>
            <w:tcW w:w="1430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а</w:t>
            </w:r>
          </w:p>
        </w:tc>
        <w:tc>
          <w:tcPr>
            <w:tcW w:w="121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и</w:t>
            </w:r>
          </w:p>
        </w:tc>
        <w:tc>
          <w:tcPr>
            <w:tcW w:w="106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ц</w:t>
            </w:r>
          </w:p>
        </w:tc>
        <w:tc>
          <w:tcPr>
            <w:tcW w:w="106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д</w:t>
            </w:r>
          </w:p>
        </w:tc>
        <w:tc>
          <w:tcPr>
            <w:tcW w:w="1430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л</w:t>
            </w:r>
          </w:p>
        </w:tc>
        <w:tc>
          <w:tcPr>
            <w:tcW w:w="121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к</w:t>
            </w:r>
          </w:p>
        </w:tc>
      </w:tr>
      <w:tr w:rsidR="006D5C2D" w:rsidRPr="0023683C" w:rsidTr="00124993">
        <w:tc>
          <w:tcPr>
            <w:tcW w:w="1765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+3</w:t>
            </w:r>
          </w:p>
        </w:tc>
        <w:tc>
          <w:tcPr>
            <w:tcW w:w="106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к</w:t>
            </w:r>
          </w:p>
        </w:tc>
        <w:tc>
          <w:tcPr>
            <w:tcW w:w="1430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о</w:t>
            </w:r>
          </w:p>
        </w:tc>
        <w:tc>
          <w:tcPr>
            <w:tcW w:w="121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н</w:t>
            </w:r>
          </w:p>
        </w:tc>
        <w:tc>
          <w:tcPr>
            <w:tcW w:w="106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д</w:t>
            </w:r>
          </w:p>
        </w:tc>
        <w:tc>
          <w:tcPr>
            <w:tcW w:w="106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я</w:t>
            </w:r>
          </w:p>
        </w:tc>
        <w:tc>
          <w:tcPr>
            <w:tcW w:w="1430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о</w:t>
            </w:r>
          </w:p>
        </w:tc>
        <w:tc>
          <w:tcPr>
            <w:tcW w:w="121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ы</w:t>
            </w:r>
          </w:p>
        </w:tc>
      </w:tr>
      <w:tr w:rsidR="006D5C2D" w:rsidRPr="0023683C" w:rsidTr="00124993">
        <w:tc>
          <w:tcPr>
            <w:tcW w:w="1765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+4</w:t>
            </w:r>
          </w:p>
        </w:tc>
        <w:tc>
          <w:tcPr>
            <w:tcW w:w="106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д</w:t>
            </w:r>
          </w:p>
        </w:tc>
        <w:tc>
          <w:tcPr>
            <w:tcW w:w="1430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е</w:t>
            </w:r>
          </w:p>
        </w:tc>
        <w:tc>
          <w:tcPr>
            <w:tcW w:w="121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у</w:t>
            </w:r>
          </w:p>
        </w:tc>
        <w:tc>
          <w:tcPr>
            <w:tcW w:w="106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о</w:t>
            </w:r>
          </w:p>
        </w:tc>
        <w:tc>
          <w:tcPr>
            <w:tcW w:w="106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д</w:t>
            </w:r>
          </w:p>
        </w:tc>
        <w:tc>
          <w:tcPr>
            <w:tcW w:w="1430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ш</w:t>
            </w:r>
          </w:p>
        </w:tc>
        <w:tc>
          <w:tcPr>
            <w:tcW w:w="121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о</w:t>
            </w:r>
          </w:p>
        </w:tc>
      </w:tr>
      <w:tr w:rsidR="006D5C2D" w:rsidRPr="0023683C" w:rsidTr="00124993">
        <w:tc>
          <w:tcPr>
            <w:tcW w:w="1765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+5</w:t>
            </w:r>
          </w:p>
        </w:tc>
        <w:tc>
          <w:tcPr>
            <w:tcW w:w="106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т</w:t>
            </w:r>
          </w:p>
        </w:tc>
        <w:tc>
          <w:tcPr>
            <w:tcW w:w="1430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р</w:t>
            </w:r>
          </w:p>
        </w:tc>
        <w:tc>
          <w:tcPr>
            <w:tcW w:w="121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л</w:t>
            </w:r>
          </w:p>
        </w:tc>
        <w:tc>
          <w:tcPr>
            <w:tcW w:w="106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ц</w:t>
            </w:r>
          </w:p>
        </w:tc>
        <w:tc>
          <w:tcPr>
            <w:tcW w:w="106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ж</w:t>
            </w:r>
          </w:p>
        </w:tc>
        <w:tc>
          <w:tcPr>
            <w:tcW w:w="1430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ц</w:t>
            </w:r>
          </w:p>
        </w:tc>
        <w:tc>
          <w:tcPr>
            <w:tcW w:w="1216" w:type="dxa"/>
          </w:tcPr>
          <w:p w:rsidR="00D4265A" w:rsidRPr="0023683C" w:rsidRDefault="00D4265A" w:rsidP="00124993">
            <w:pPr>
              <w:pStyle w:val="a3"/>
              <w:spacing w:before="0" w:beforeAutospacing="0" w:after="0" w:afterAutospacing="0"/>
              <w:ind w:firstLine="425"/>
              <w:textAlignment w:val="baseline"/>
              <w:rPr>
                <w:sz w:val="28"/>
                <w:szCs w:val="28"/>
              </w:rPr>
            </w:pPr>
            <w:r w:rsidRPr="0023683C">
              <w:rPr>
                <w:color w:val="000000" w:themeColor="text1"/>
                <w:kern w:val="24"/>
                <w:position w:val="1"/>
                <w:sz w:val="28"/>
                <w:szCs w:val="28"/>
              </w:rPr>
              <w:t>и</w:t>
            </w:r>
          </w:p>
        </w:tc>
      </w:tr>
    </w:tbl>
    <w:p w:rsidR="0026717C" w:rsidRPr="0023683C" w:rsidRDefault="0026717C" w:rsidP="00124993">
      <w:pPr>
        <w:pStyle w:val="a5"/>
        <w:tabs>
          <w:tab w:val="left" w:pos="0"/>
        </w:tabs>
        <w:spacing w:after="0" w:line="240" w:lineRule="auto"/>
        <w:ind w:left="0" w:firstLine="425"/>
        <w:rPr>
          <w:rFonts w:ascii="Times New Roman" w:hAnsi="Times New Roman" w:cs="Times New Roman"/>
          <w:sz w:val="28"/>
          <w:szCs w:val="28"/>
        </w:rPr>
      </w:pPr>
    </w:p>
    <w:p w:rsidR="0026717C" w:rsidRPr="0023683C" w:rsidRDefault="0026717C" w:rsidP="00124993">
      <w:pPr>
        <w:pStyle w:val="a5"/>
        <w:tabs>
          <w:tab w:val="left" w:pos="0"/>
        </w:tabs>
        <w:spacing w:after="0" w:line="240" w:lineRule="auto"/>
        <w:ind w:left="0" w:firstLine="425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Учитель. Подсчитайте свои баллы в группе и индивидуальные. Озвучьте баллы всей группы</w:t>
      </w:r>
      <w:r w:rsidR="002F43A7" w:rsidRPr="0023683C">
        <w:rPr>
          <w:rFonts w:ascii="Times New Roman" w:hAnsi="Times New Roman" w:cs="Times New Roman"/>
          <w:sz w:val="28"/>
          <w:szCs w:val="28"/>
        </w:rPr>
        <w:t xml:space="preserve"> </w:t>
      </w:r>
      <w:r w:rsidR="002F43A7" w:rsidRPr="0023683C">
        <w:rPr>
          <w:rFonts w:ascii="Times New Roman" w:hAnsi="Times New Roman" w:cs="Times New Roman"/>
          <w:i/>
          <w:sz w:val="28"/>
          <w:szCs w:val="28"/>
        </w:rPr>
        <w:t>(слайд 25)</w:t>
      </w:r>
      <w:r w:rsidRPr="0023683C">
        <w:rPr>
          <w:rFonts w:ascii="Times New Roman" w:hAnsi="Times New Roman" w:cs="Times New Roman"/>
          <w:sz w:val="28"/>
          <w:szCs w:val="28"/>
        </w:rPr>
        <w:t>.</w:t>
      </w:r>
    </w:p>
    <w:p w:rsidR="0026717C" w:rsidRPr="0023683C" w:rsidRDefault="0026717C" w:rsidP="00124993">
      <w:pPr>
        <w:pStyle w:val="a5"/>
        <w:tabs>
          <w:tab w:val="left" w:pos="0"/>
        </w:tabs>
        <w:spacing w:after="0" w:line="240" w:lineRule="auto"/>
        <w:ind w:left="0" w:firstLine="425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Учитель. Молодцы. Вы сегодня отлично работали на протяжении всего урока. Я рада, что вы справились с предложенными заданиями. А сейчас сравните свои жетоны с тем, что вы хотели получить и получили. Поднимите руки те, у кого эти показатели совпали или близки к совпадению. Прокомментируйте свои ответы. Поставьте себе оценку по таблице</w:t>
      </w:r>
      <w:r w:rsidR="002F43A7" w:rsidRPr="0023683C">
        <w:rPr>
          <w:rFonts w:ascii="Times New Roman" w:hAnsi="Times New Roman" w:cs="Times New Roman"/>
          <w:sz w:val="28"/>
          <w:szCs w:val="28"/>
        </w:rPr>
        <w:t xml:space="preserve"> </w:t>
      </w:r>
      <w:r w:rsidR="002F43A7" w:rsidRPr="0023683C">
        <w:rPr>
          <w:rFonts w:ascii="Times New Roman" w:hAnsi="Times New Roman" w:cs="Times New Roman"/>
          <w:i/>
          <w:sz w:val="28"/>
          <w:szCs w:val="28"/>
        </w:rPr>
        <w:t>(слайд 26)</w:t>
      </w:r>
      <w:r w:rsidRPr="0023683C">
        <w:rPr>
          <w:rFonts w:ascii="Times New Roman" w:hAnsi="Times New Roman" w:cs="Times New Roman"/>
          <w:sz w:val="28"/>
          <w:szCs w:val="28"/>
        </w:rPr>
        <w:t>.</w:t>
      </w:r>
    </w:p>
    <w:p w:rsidR="0026717C" w:rsidRPr="0023683C" w:rsidRDefault="0026717C" w:rsidP="00124993">
      <w:pPr>
        <w:pStyle w:val="a5"/>
        <w:tabs>
          <w:tab w:val="left" w:pos="0"/>
        </w:tabs>
        <w:spacing w:after="0" w:line="240" w:lineRule="auto"/>
        <w:ind w:left="0" w:firstLine="425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 xml:space="preserve">Учитель. Давайте подведем итог вашей деятельности, продолжите любое из предложенных предложений </w:t>
      </w:r>
      <w:r w:rsidRPr="0023683C">
        <w:rPr>
          <w:rFonts w:ascii="Times New Roman" w:hAnsi="Times New Roman" w:cs="Times New Roman"/>
          <w:i/>
          <w:sz w:val="28"/>
          <w:szCs w:val="28"/>
        </w:rPr>
        <w:t>(слайд 2</w:t>
      </w:r>
      <w:r w:rsidR="002F43A7" w:rsidRPr="0023683C">
        <w:rPr>
          <w:rFonts w:ascii="Times New Roman" w:hAnsi="Times New Roman" w:cs="Times New Roman"/>
          <w:i/>
          <w:sz w:val="28"/>
          <w:szCs w:val="28"/>
        </w:rPr>
        <w:t>7</w:t>
      </w:r>
      <w:r w:rsidRPr="0023683C">
        <w:rPr>
          <w:rFonts w:ascii="Times New Roman" w:hAnsi="Times New Roman" w:cs="Times New Roman"/>
          <w:i/>
          <w:sz w:val="28"/>
          <w:szCs w:val="28"/>
        </w:rPr>
        <w:t>)</w:t>
      </w:r>
      <w:r w:rsidRPr="0023683C">
        <w:rPr>
          <w:rFonts w:ascii="Times New Roman" w:hAnsi="Times New Roman" w:cs="Times New Roman"/>
          <w:sz w:val="28"/>
          <w:szCs w:val="28"/>
        </w:rPr>
        <w:t>.</w:t>
      </w:r>
    </w:p>
    <w:p w:rsidR="0026717C" w:rsidRPr="0023683C" w:rsidRDefault="0026717C" w:rsidP="00124993">
      <w:pPr>
        <w:pStyle w:val="a5"/>
        <w:tabs>
          <w:tab w:val="left" w:pos="0"/>
        </w:tabs>
        <w:spacing w:after="0" w:line="240" w:lineRule="auto"/>
        <w:ind w:left="0" w:firstLine="425"/>
        <w:rPr>
          <w:rFonts w:ascii="Times New Roman" w:hAnsi="Times New Roman" w:cs="Times New Roman"/>
          <w:i/>
          <w:sz w:val="28"/>
          <w:szCs w:val="28"/>
        </w:rPr>
      </w:pPr>
      <w:r w:rsidRPr="0023683C">
        <w:rPr>
          <w:rFonts w:ascii="Times New Roman" w:hAnsi="Times New Roman" w:cs="Times New Roman"/>
          <w:i/>
          <w:sz w:val="28"/>
          <w:szCs w:val="28"/>
        </w:rPr>
        <w:lastRenderedPageBreak/>
        <w:t>Рефлексия. Ребята по кругу высказываются одним предложением, выбирая начало фразы из рефлексивного экрана на доске:</w:t>
      </w:r>
    </w:p>
    <w:p w:rsidR="0026717C" w:rsidRPr="0023683C" w:rsidRDefault="0026717C" w:rsidP="00124993">
      <w:pPr>
        <w:tabs>
          <w:tab w:val="left" w:pos="0"/>
        </w:tabs>
        <w:spacing w:after="0" w:line="240" w:lineRule="auto"/>
        <w:ind w:firstLine="42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интересно…, было трудно…, я выполнял задания…, я понял, что…, теперь я могу…, я почувствовал, что…, у меня получилось …, я смог…, меня удивило…, мне захотелось…</w:t>
      </w:r>
    </w:p>
    <w:p w:rsidR="0026717C" w:rsidRPr="0023683C" w:rsidRDefault="0026717C" w:rsidP="00124993">
      <w:pPr>
        <w:pStyle w:val="a5"/>
        <w:tabs>
          <w:tab w:val="left" w:pos="0"/>
        </w:tabs>
        <w:spacing w:after="0" w:line="240" w:lineRule="auto"/>
        <w:ind w:left="0" w:firstLine="425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b/>
          <w:bCs/>
          <w:sz w:val="28"/>
          <w:szCs w:val="28"/>
        </w:rPr>
        <w:t xml:space="preserve">Домашнее задание </w:t>
      </w:r>
      <w:r w:rsidRPr="0023683C">
        <w:rPr>
          <w:rFonts w:ascii="Times New Roman" w:hAnsi="Times New Roman" w:cs="Times New Roman"/>
          <w:i/>
          <w:sz w:val="28"/>
          <w:szCs w:val="28"/>
        </w:rPr>
        <w:t>(слайд 2</w:t>
      </w:r>
      <w:r w:rsidR="002F43A7" w:rsidRPr="0023683C">
        <w:rPr>
          <w:rFonts w:ascii="Times New Roman" w:hAnsi="Times New Roman" w:cs="Times New Roman"/>
          <w:i/>
          <w:sz w:val="28"/>
          <w:szCs w:val="28"/>
        </w:rPr>
        <w:t>8</w:t>
      </w:r>
      <w:r w:rsidRPr="0023683C">
        <w:rPr>
          <w:rFonts w:ascii="Times New Roman" w:hAnsi="Times New Roman" w:cs="Times New Roman"/>
          <w:i/>
          <w:sz w:val="28"/>
          <w:szCs w:val="28"/>
        </w:rPr>
        <w:t>)</w:t>
      </w:r>
      <w:r w:rsidRPr="0023683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E0F0A" w:rsidRPr="0023683C" w:rsidRDefault="002F43A7" w:rsidP="00124993">
      <w:pPr>
        <w:pStyle w:val="western"/>
        <w:spacing w:before="0" w:beforeAutospacing="0" w:after="0" w:afterAutospacing="0"/>
        <w:ind w:firstLine="425"/>
        <w:rPr>
          <w:sz w:val="28"/>
          <w:szCs w:val="28"/>
        </w:rPr>
      </w:pPr>
      <w:r w:rsidRPr="0023683C">
        <w:rPr>
          <w:sz w:val="28"/>
          <w:szCs w:val="28"/>
        </w:rPr>
        <w:t>Решить нестандартную</w:t>
      </w:r>
      <w:r w:rsidR="003E0F0A" w:rsidRPr="0023683C">
        <w:rPr>
          <w:sz w:val="28"/>
          <w:szCs w:val="28"/>
        </w:rPr>
        <w:t xml:space="preserve"> задач</w:t>
      </w:r>
      <w:r w:rsidRPr="0023683C">
        <w:rPr>
          <w:sz w:val="28"/>
          <w:szCs w:val="28"/>
        </w:rPr>
        <w:t>у</w:t>
      </w:r>
      <w:r w:rsidR="003E0F0A" w:rsidRPr="0023683C">
        <w:rPr>
          <w:sz w:val="28"/>
          <w:szCs w:val="28"/>
        </w:rPr>
        <w:t>.</w:t>
      </w:r>
    </w:p>
    <w:p w:rsidR="003E0F0A" w:rsidRPr="00124993" w:rsidRDefault="003E0F0A" w:rsidP="00124993">
      <w:pPr>
        <w:pStyle w:val="a3"/>
        <w:spacing w:before="0" w:beforeAutospacing="0" w:after="0" w:afterAutospacing="0"/>
        <w:ind w:firstLine="567"/>
        <w:rPr>
          <w:bCs/>
          <w:iCs/>
          <w:sz w:val="28"/>
          <w:szCs w:val="28"/>
        </w:rPr>
      </w:pPr>
      <w:r w:rsidRPr="00124993">
        <w:rPr>
          <w:bCs/>
          <w:iCs/>
          <w:sz w:val="28"/>
          <w:szCs w:val="28"/>
        </w:rPr>
        <w:t xml:space="preserve">Карбонат кальция входит в состав зубных паст. Его готовят химическим взаимодействием карбоната натрия и какой-либо растворимой соли кальция. Напишите </w:t>
      </w:r>
      <w:r w:rsidR="002F43A7" w:rsidRPr="00124993">
        <w:rPr>
          <w:bCs/>
          <w:iCs/>
          <w:sz w:val="28"/>
          <w:szCs w:val="28"/>
        </w:rPr>
        <w:t xml:space="preserve">2 </w:t>
      </w:r>
      <w:r w:rsidRPr="00124993">
        <w:rPr>
          <w:bCs/>
          <w:iCs/>
          <w:sz w:val="28"/>
          <w:szCs w:val="28"/>
        </w:rPr>
        <w:t>уравнени</w:t>
      </w:r>
      <w:r w:rsidR="002F43A7" w:rsidRPr="00124993">
        <w:rPr>
          <w:bCs/>
          <w:iCs/>
          <w:sz w:val="28"/>
          <w:szCs w:val="28"/>
        </w:rPr>
        <w:t>я</w:t>
      </w:r>
      <w:r w:rsidRPr="00124993">
        <w:rPr>
          <w:bCs/>
          <w:iCs/>
          <w:sz w:val="28"/>
          <w:szCs w:val="28"/>
        </w:rPr>
        <w:t xml:space="preserve"> этой реакции в молекулярном, полном ионном и сокращенном ионном виде.</w:t>
      </w:r>
    </w:p>
    <w:p w:rsidR="0023683C" w:rsidRPr="00124993" w:rsidRDefault="0023683C" w:rsidP="00124993">
      <w:pPr>
        <w:pStyle w:val="a3"/>
        <w:spacing w:before="0" w:beforeAutospacing="0" w:after="0" w:afterAutospacing="0"/>
        <w:ind w:firstLine="567"/>
        <w:rPr>
          <w:bCs/>
          <w:iCs/>
          <w:sz w:val="28"/>
          <w:szCs w:val="28"/>
        </w:rPr>
      </w:pPr>
    </w:p>
    <w:p w:rsidR="00124993" w:rsidRDefault="00124993" w:rsidP="0012499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993" w:rsidRDefault="00124993" w:rsidP="0012499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993" w:rsidRDefault="00124993" w:rsidP="0012499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993" w:rsidRDefault="00124993" w:rsidP="0012499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993" w:rsidRDefault="00124993" w:rsidP="0012499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993" w:rsidRDefault="00124993" w:rsidP="0012499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993" w:rsidRDefault="00124993" w:rsidP="0012499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993" w:rsidRDefault="00124993" w:rsidP="0012499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993" w:rsidRDefault="00124993" w:rsidP="0012499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993" w:rsidRDefault="00124993" w:rsidP="0012499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993" w:rsidRDefault="00124993" w:rsidP="0012499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993" w:rsidRDefault="00124993" w:rsidP="0012499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993" w:rsidRDefault="00124993" w:rsidP="0012499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993" w:rsidRDefault="00124993" w:rsidP="0012499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993" w:rsidRDefault="00124993" w:rsidP="0012499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993" w:rsidRDefault="00124993" w:rsidP="0012499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30E7" w:rsidRDefault="004430E7" w:rsidP="0012499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4430E7" w:rsidSect="00B11F3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3683C" w:rsidRPr="0023683C" w:rsidRDefault="0023683C" w:rsidP="0012499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83C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23683C" w:rsidRPr="0023683C" w:rsidRDefault="0023683C" w:rsidP="00124993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36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Программа </w:t>
      </w:r>
      <w:r w:rsidRPr="0023683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курса химии для 8-9 классов общеобразовательных учреждений/ Г.Е.Рудзитиса, Ф.Г.Фельдмана. – изд. Просвещение, 2013.</w:t>
      </w:r>
    </w:p>
    <w:p w:rsidR="0023683C" w:rsidRPr="0023683C" w:rsidRDefault="0023683C" w:rsidP="001249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2. Боровских Т.А. Обучение химии в 9 классе: метод. пособие/ Т.А. Боровских. – М.: ООО «Издательство АСТ»: ООО «Издательство Астрель», 2002.</w:t>
      </w:r>
    </w:p>
    <w:p w:rsidR="0023683C" w:rsidRPr="0023683C" w:rsidRDefault="0023683C" w:rsidP="00124993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3. Габриелян О.С., Воскобойникова Н.П. Химия в тестах, задачах, упражнениях. 8-9 кл. – М.: Дрофа, 2005</w:t>
      </w:r>
    </w:p>
    <w:p w:rsidR="0023683C" w:rsidRPr="0023683C" w:rsidRDefault="0023683C" w:rsidP="00124993">
      <w:pPr>
        <w:pStyle w:val="a5"/>
        <w:spacing w:after="0" w:line="240" w:lineRule="auto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4. Гроссе Э., Вайсмантель Х. Химия для любознательных. Основы химии и занимательные опыты. – Л.: Химия, 1985</w:t>
      </w:r>
    </w:p>
    <w:p w:rsidR="0023683C" w:rsidRPr="0023683C" w:rsidRDefault="0023683C" w:rsidP="00124993">
      <w:pPr>
        <w:pStyle w:val="a5"/>
        <w:spacing w:after="0" w:line="240" w:lineRule="auto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5. Зазнобина Л., Ковенько Л. Моя самая первая книжка о превращениях в природе. – М.: Дрофа, 1996</w:t>
      </w:r>
    </w:p>
    <w:p w:rsidR="0023683C" w:rsidRPr="0023683C" w:rsidRDefault="0023683C" w:rsidP="00124993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6. Рудзитис Г.Е. Химия: 9 кл.: учеб. для общеобразоват. Учреждений / Г.Е. Рудзитис, Ф.Г. Фельдман. – М.: Просвещение, 2016.</w:t>
      </w:r>
    </w:p>
    <w:p w:rsidR="0023683C" w:rsidRPr="0023683C" w:rsidRDefault="0023683C" w:rsidP="00124993">
      <w:pPr>
        <w:pStyle w:val="a5"/>
        <w:spacing w:after="0" w:line="240" w:lineRule="auto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 w:rsidRPr="0023683C">
        <w:rPr>
          <w:rFonts w:ascii="Times New Roman" w:hAnsi="Times New Roman" w:cs="Times New Roman"/>
          <w:sz w:val="28"/>
          <w:szCs w:val="28"/>
        </w:rPr>
        <w:t>7. Энциклопедический словарь юного химика. / под ред. Трифонова Д.Н. – М.: Педагогика – Пресс, 1999</w:t>
      </w:r>
    </w:p>
    <w:p w:rsidR="0023683C" w:rsidRPr="0023683C" w:rsidRDefault="0023683C" w:rsidP="00124993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3683C" w:rsidRPr="0023683C" w:rsidSect="00B11F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C362F"/>
    <w:multiLevelType w:val="multilevel"/>
    <w:tmpl w:val="C944C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1D1088"/>
    <w:multiLevelType w:val="multilevel"/>
    <w:tmpl w:val="CE0AE0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80304B"/>
    <w:multiLevelType w:val="multilevel"/>
    <w:tmpl w:val="E4AE6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B53157"/>
    <w:multiLevelType w:val="hybridMultilevel"/>
    <w:tmpl w:val="A2226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205166"/>
    <w:multiLevelType w:val="hybridMultilevel"/>
    <w:tmpl w:val="3EB05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BD29FE"/>
    <w:multiLevelType w:val="multilevel"/>
    <w:tmpl w:val="43A0B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D4749A"/>
    <w:multiLevelType w:val="multilevel"/>
    <w:tmpl w:val="EF8C9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D83ED2"/>
    <w:multiLevelType w:val="multilevel"/>
    <w:tmpl w:val="66509B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7227EB"/>
    <w:multiLevelType w:val="multilevel"/>
    <w:tmpl w:val="5DB66C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430"/>
    <w:rsid w:val="00094830"/>
    <w:rsid w:val="001144DC"/>
    <w:rsid w:val="00124993"/>
    <w:rsid w:val="001431D5"/>
    <w:rsid w:val="001676E1"/>
    <w:rsid w:val="00170206"/>
    <w:rsid w:val="0019304B"/>
    <w:rsid w:val="001B4F16"/>
    <w:rsid w:val="00231663"/>
    <w:rsid w:val="0023683C"/>
    <w:rsid w:val="0026717C"/>
    <w:rsid w:val="002921AD"/>
    <w:rsid w:val="002E2817"/>
    <w:rsid w:val="002F43A7"/>
    <w:rsid w:val="00305FE5"/>
    <w:rsid w:val="003230B8"/>
    <w:rsid w:val="00323908"/>
    <w:rsid w:val="00362B24"/>
    <w:rsid w:val="003D41D6"/>
    <w:rsid w:val="003E0F0A"/>
    <w:rsid w:val="003E4C9F"/>
    <w:rsid w:val="003F3FBA"/>
    <w:rsid w:val="004430E7"/>
    <w:rsid w:val="004640C4"/>
    <w:rsid w:val="00470774"/>
    <w:rsid w:val="00484205"/>
    <w:rsid w:val="004D34C0"/>
    <w:rsid w:val="00595806"/>
    <w:rsid w:val="005E31E1"/>
    <w:rsid w:val="006301FF"/>
    <w:rsid w:val="006D5C2D"/>
    <w:rsid w:val="006F3212"/>
    <w:rsid w:val="007A69F9"/>
    <w:rsid w:val="007A7796"/>
    <w:rsid w:val="007C032B"/>
    <w:rsid w:val="007D27CA"/>
    <w:rsid w:val="008218BC"/>
    <w:rsid w:val="008318AA"/>
    <w:rsid w:val="0088628A"/>
    <w:rsid w:val="0089410C"/>
    <w:rsid w:val="008B1D52"/>
    <w:rsid w:val="008B7822"/>
    <w:rsid w:val="00905A10"/>
    <w:rsid w:val="009837FE"/>
    <w:rsid w:val="00992430"/>
    <w:rsid w:val="009E1CEA"/>
    <w:rsid w:val="00A04BF4"/>
    <w:rsid w:val="00A530B9"/>
    <w:rsid w:val="00AA4146"/>
    <w:rsid w:val="00B11F3C"/>
    <w:rsid w:val="00B24AFF"/>
    <w:rsid w:val="00BA1C43"/>
    <w:rsid w:val="00BD4885"/>
    <w:rsid w:val="00BE54F6"/>
    <w:rsid w:val="00BE6320"/>
    <w:rsid w:val="00CA2F04"/>
    <w:rsid w:val="00D26561"/>
    <w:rsid w:val="00D35AF1"/>
    <w:rsid w:val="00D4265A"/>
    <w:rsid w:val="00DB584E"/>
    <w:rsid w:val="00DC55FE"/>
    <w:rsid w:val="00DD7F88"/>
    <w:rsid w:val="00E36217"/>
    <w:rsid w:val="00E91466"/>
    <w:rsid w:val="00F90F28"/>
    <w:rsid w:val="00F9712E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A475E-294B-461F-B48F-5EE38958C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0F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E0F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4640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24AF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301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01FF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484205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Strong"/>
    <w:basedOn w:val="a0"/>
    <w:uiPriority w:val="22"/>
    <w:qFormat/>
    <w:rsid w:val="00484205"/>
    <w:rPr>
      <w:b/>
      <w:bCs/>
    </w:rPr>
  </w:style>
  <w:style w:type="paragraph" w:customStyle="1" w:styleId="c17">
    <w:name w:val="c17"/>
    <w:basedOn w:val="a"/>
    <w:rsid w:val="002E2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6717C"/>
  </w:style>
  <w:style w:type="character" w:customStyle="1" w:styleId="c22">
    <w:name w:val="c22"/>
    <w:basedOn w:val="a0"/>
    <w:rsid w:val="00267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A61AE-5508-4B3F-BFEB-798CE95AC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3142</Words>
  <Characters>17915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15</cp:revision>
  <cp:lastPrinted>2018-10-17T18:31:00Z</cp:lastPrinted>
  <dcterms:created xsi:type="dcterms:W3CDTF">2019-12-01T20:44:00Z</dcterms:created>
  <dcterms:modified xsi:type="dcterms:W3CDTF">2021-02-08T13:55:00Z</dcterms:modified>
</cp:coreProperties>
</file>